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2C08E701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A655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 w:rsidR="00A655D6">
        <w:rPr>
          <w:rFonts w:ascii="Times New Roman" w:hAnsi="Times New Roman"/>
          <w:sz w:val="24"/>
          <w:szCs w:val="24"/>
        </w:rPr>
        <w:t xml:space="preserve"> – </w:t>
      </w:r>
      <w:r w:rsidR="008F4480">
        <w:rPr>
          <w:rFonts w:ascii="Times New Roman" w:hAnsi="Times New Roman"/>
          <w:sz w:val="24"/>
          <w:szCs w:val="24"/>
        </w:rPr>
        <w:t xml:space="preserve">formularz ofertowy </w:t>
      </w:r>
      <w:r w:rsidR="00A655D6">
        <w:rPr>
          <w:rFonts w:ascii="Times New Roman" w:hAnsi="Times New Roman"/>
          <w:sz w:val="24"/>
          <w:szCs w:val="24"/>
        </w:rPr>
        <w:t xml:space="preserve">wzór 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20B0CAA3" w:rsidR="00D036A1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708A024A" w14:textId="08CCD26C" w:rsidR="00A655D6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11A71281" w14:textId="66F02F48" w:rsidR="00A655D6" w:rsidRP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30A6E83C" w14:textId="60439F65" w:rsidR="00A655D6" w:rsidRDefault="00A655D6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 w:rsidR="004B59E6"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6AE28894" w14:textId="751DB2A1" w:rsidR="00C360F4" w:rsidRPr="00A655D6" w:rsidRDefault="00C360F4" w:rsidP="00A655D6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2C11C373" w14:textId="6012BA1C" w:rsidR="00D036A1" w:rsidRPr="005C7887" w:rsidRDefault="00D036A1" w:rsidP="00924696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="00A655D6"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6A5565F" w14:textId="44BBA1B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6C38E15B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Yetico Spółka Akcyjna</w:t>
      </w:r>
    </w:p>
    <w:p w14:paraId="5D2A57F1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3C7CAA5E" w14:textId="77777777" w:rsidR="00A655D6" w:rsidRP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15A0AE9E" w14:textId="77777777" w:rsid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490EF0A3" w14:textId="2813204A" w:rsidR="00C360F4" w:rsidRDefault="00C360F4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39781015" w14:textId="4AD8F385" w:rsidR="00C360F4" w:rsidRPr="00A655D6" w:rsidRDefault="00C360F4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C52C90E" w14:textId="77777777" w:rsidR="00A655D6" w:rsidRDefault="00A655D6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85756B" w14:textId="77777777" w:rsidR="00DD02C5" w:rsidRDefault="00DD02C5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126C1B" w14:textId="77777777" w:rsidR="00807B6F" w:rsidRDefault="00807B6F" w:rsidP="00A655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159053" w14:textId="358D9507" w:rsidR="00D036A1" w:rsidRDefault="0092469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38147C" w14:textId="77777777" w:rsidR="00807B6F" w:rsidRPr="005C7887" w:rsidRDefault="00807B6F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82872" w14:textId="58C47C32" w:rsidR="00D036A1" w:rsidRPr="005C7887" w:rsidRDefault="00DD02C5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2C5">
        <w:rPr>
          <w:rFonts w:ascii="Times New Roman" w:hAnsi="Times New Roman"/>
          <w:b/>
          <w:sz w:val="24"/>
          <w:szCs w:val="24"/>
        </w:rPr>
        <w:t>Automaty wtryskowe wraz ze zintegrowanymi robotami kartezjańskimi do wytwarzania produktów polimerowych – 7 szt.</w:t>
      </w:r>
    </w:p>
    <w:p w14:paraId="4E73BBCB" w14:textId="77777777" w:rsidR="00DD02C5" w:rsidRDefault="00DD02C5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8B90A" w14:textId="77777777" w:rsidR="00807B6F" w:rsidRDefault="00807B6F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393A46F9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BE3CCA" w:rsidRPr="00BE3CCA">
        <w:t xml:space="preserve"> </w:t>
      </w:r>
      <w:r w:rsidR="00BE3CCA" w:rsidRPr="00BE3CCA">
        <w:rPr>
          <w:rFonts w:ascii="Times New Roman" w:hAnsi="Times New Roman"/>
          <w:b/>
          <w:bCs/>
          <w:sz w:val="24"/>
          <w:szCs w:val="24"/>
        </w:rPr>
        <w:t>nr 2/2024/KPO-A2.1.1</w:t>
      </w:r>
      <w:r>
        <w:rPr>
          <w:rFonts w:ascii="Times New Roman" w:hAnsi="Times New Roman"/>
          <w:sz w:val="24"/>
          <w:szCs w:val="24"/>
        </w:rPr>
        <w:t xml:space="preserve"> oferujemy wykonanie w</w:t>
      </w:r>
      <w:r w:rsidR="00BE3CC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73D6DE3B" w:rsidR="00924696" w:rsidRDefault="00DD02C5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02C5">
        <w:rPr>
          <w:rFonts w:ascii="Times New Roman" w:hAnsi="Times New Roman"/>
          <w:b/>
          <w:bCs/>
          <w:sz w:val="24"/>
          <w:szCs w:val="24"/>
        </w:rPr>
        <w:t>Automaty wtryskowe wraz ze zintegrowanymi robotami kartezjańskimi do wytwarzania produktów polimerowych – 7 szt.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4696">
        <w:rPr>
          <w:rFonts w:ascii="Times New Roman" w:hAnsi="Times New Roman"/>
          <w:sz w:val="24"/>
          <w:szCs w:val="24"/>
        </w:rPr>
        <w:t xml:space="preserve">za </w:t>
      </w:r>
      <w:r w:rsidR="00924696" w:rsidRPr="00B430C9">
        <w:rPr>
          <w:rFonts w:ascii="Times New Roman" w:hAnsi="Times New Roman"/>
          <w:sz w:val="24"/>
          <w:szCs w:val="24"/>
          <w:u w:val="single"/>
        </w:rPr>
        <w:t>cenę</w:t>
      </w:r>
      <w:r w:rsidR="00B430C9" w:rsidRPr="00B430C9">
        <w:rPr>
          <w:rFonts w:ascii="Times New Roman" w:hAnsi="Times New Roman"/>
          <w:sz w:val="24"/>
          <w:szCs w:val="24"/>
          <w:u w:val="single"/>
        </w:rPr>
        <w:t xml:space="preserve"> łączną</w:t>
      </w:r>
      <w:r w:rsidR="00924696">
        <w:rPr>
          <w:rFonts w:ascii="Times New Roman" w:hAnsi="Times New Roman"/>
          <w:sz w:val="24"/>
          <w:szCs w:val="24"/>
        </w:rPr>
        <w:t>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566A7762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  <w:r w:rsidR="00DE5CF2">
        <w:rPr>
          <w:rFonts w:ascii="Times New Roman" w:hAnsi="Times New Roman"/>
          <w:sz w:val="24"/>
          <w:szCs w:val="24"/>
        </w:rPr>
        <w:t xml:space="preserve"> 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76C60738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  <w:r w:rsidR="00DE5CF2">
        <w:rPr>
          <w:rFonts w:ascii="Times New Roman" w:hAnsi="Times New Roman"/>
          <w:sz w:val="24"/>
          <w:szCs w:val="24"/>
        </w:rPr>
        <w:t xml:space="preserve"> (jeśli dotyczy)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B254654" w14:textId="77777777" w:rsidR="00807B6F" w:rsidRDefault="00807B6F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28ED03" w14:textId="77777777" w:rsidR="00807B6F" w:rsidRDefault="00807B6F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DC0EFA" w14:textId="0007B7F5" w:rsidR="00C360F4" w:rsidRDefault="00C360F4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łączną cenę składają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041"/>
        <w:gridCol w:w="707"/>
        <w:gridCol w:w="1705"/>
        <w:gridCol w:w="1744"/>
        <w:gridCol w:w="1548"/>
      </w:tblGrid>
      <w:tr w:rsidR="00DE5CF2" w14:paraId="38C23962" w14:textId="51AB86F4" w:rsidTr="00DE5CF2">
        <w:tc>
          <w:tcPr>
            <w:tcW w:w="543" w:type="dxa"/>
          </w:tcPr>
          <w:p w14:paraId="30710FCB" w14:textId="17BF9E8B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041" w:type="dxa"/>
          </w:tcPr>
          <w:p w14:paraId="2F84DC74" w14:textId="4675CE1D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Urządzenie</w:t>
            </w:r>
          </w:p>
        </w:tc>
        <w:tc>
          <w:tcPr>
            <w:tcW w:w="707" w:type="dxa"/>
          </w:tcPr>
          <w:p w14:paraId="170A09A3" w14:textId="7B5A4AF8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(szt.)</w:t>
            </w:r>
          </w:p>
        </w:tc>
        <w:tc>
          <w:tcPr>
            <w:tcW w:w="1705" w:type="dxa"/>
          </w:tcPr>
          <w:p w14:paraId="0708A20C" w14:textId="77777777" w:rsidR="00DE5CF2" w:rsidRDefault="00DE5CF2" w:rsidP="00DE5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netto </w:t>
            </w:r>
          </w:p>
          <w:p w14:paraId="77206E3B" w14:textId="10B4E6D8" w:rsidR="00DE5CF2" w:rsidRDefault="00DE5CF2" w:rsidP="00DE5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1 szt.</w:t>
            </w:r>
          </w:p>
        </w:tc>
        <w:tc>
          <w:tcPr>
            <w:tcW w:w="1744" w:type="dxa"/>
          </w:tcPr>
          <w:p w14:paraId="3231BA3B" w14:textId="7AD85FAC" w:rsidR="00DE5CF2" w:rsidRDefault="00DE5CF2" w:rsidP="00DE5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 łączna</w:t>
            </w:r>
          </w:p>
        </w:tc>
        <w:tc>
          <w:tcPr>
            <w:tcW w:w="1548" w:type="dxa"/>
          </w:tcPr>
          <w:p w14:paraId="3C65163B" w14:textId="6B7F60E3" w:rsidR="00DE5CF2" w:rsidRDefault="00DE5CF2" w:rsidP="00DE5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łączna</w:t>
            </w:r>
          </w:p>
        </w:tc>
      </w:tr>
      <w:tr w:rsidR="00DE5CF2" w14:paraId="3D752529" w14:textId="0D12BC3D" w:rsidTr="00DE5CF2">
        <w:tc>
          <w:tcPr>
            <w:tcW w:w="543" w:type="dxa"/>
          </w:tcPr>
          <w:p w14:paraId="169DF36D" w14:textId="2D3207C0" w:rsidR="00DE5CF2" w:rsidRPr="00C360F4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14:paraId="0E20372D" w14:textId="73AF89F0" w:rsidR="00DE5CF2" w:rsidRDefault="00DE5CF2" w:rsidP="00C360F4">
            <w:pPr>
              <w:rPr>
                <w:rFonts w:ascii="Times New Roman" w:hAnsi="Times New Roman"/>
                <w:sz w:val="24"/>
                <w:szCs w:val="24"/>
              </w:rPr>
            </w:pPr>
            <w:r w:rsidRPr="00C360F4">
              <w:rPr>
                <w:rFonts w:ascii="Times New Roman" w:hAnsi="Times New Roman"/>
                <w:sz w:val="24"/>
                <w:szCs w:val="24"/>
              </w:rPr>
              <w:t xml:space="preserve">Automat wtryskowy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360F4">
              <w:rPr>
                <w:rFonts w:ascii="Times New Roman" w:hAnsi="Times New Roman"/>
                <w:sz w:val="24"/>
                <w:szCs w:val="24"/>
              </w:rPr>
              <w:t>siła nacisku ok. 1300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ze zintegrowanym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robot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m kartezjańskim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14:paraId="04F17345" w14:textId="73600EA3" w:rsidR="00DE5CF2" w:rsidRDefault="00DE5CF2" w:rsidP="00C36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3DDFE134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0CF5823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2CC2BBB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F2" w14:paraId="4F426FBC" w14:textId="0DB667EC" w:rsidTr="00DE5CF2">
        <w:tc>
          <w:tcPr>
            <w:tcW w:w="543" w:type="dxa"/>
          </w:tcPr>
          <w:p w14:paraId="732E0E9A" w14:textId="485AB77F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14:paraId="521F65B1" w14:textId="6A11E4D8" w:rsidR="00DE5CF2" w:rsidRDefault="00DE5CF2" w:rsidP="00C360F4">
            <w:pPr>
              <w:rPr>
                <w:rFonts w:ascii="Times New Roman" w:hAnsi="Times New Roman"/>
                <w:sz w:val="24"/>
                <w:szCs w:val="24"/>
              </w:rPr>
            </w:pPr>
            <w:r w:rsidRPr="00C360F4">
              <w:rPr>
                <w:rFonts w:ascii="Times New Roman" w:hAnsi="Times New Roman"/>
                <w:sz w:val="24"/>
                <w:szCs w:val="24"/>
              </w:rPr>
              <w:t>Automat wtryskowy ( siła nacisku ok. 1150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ze zintegrowanym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robot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m kartezjańskim</w:t>
            </w:r>
          </w:p>
        </w:tc>
        <w:tc>
          <w:tcPr>
            <w:tcW w:w="707" w:type="dxa"/>
          </w:tcPr>
          <w:p w14:paraId="198D224D" w14:textId="018D7212" w:rsidR="00DE5CF2" w:rsidRDefault="00DE5CF2" w:rsidP="00C36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5669A622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E174F1A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9BD8B0C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F2" w14:paraId="22D67BD8" w14:textId="678C1BAE" w:rsidTr="00DE5CF2">
        <w:tc>
          <w:tcPr>
            <w:tcW w:w="543" w:type="dxa"/>
          </w:tcPr>
          <w:p w14:paraId="309128FD" w14:textId="5B3E65AB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</w:tcPr>
          <w:p w14:paraId="42C57097" w14:textId="3E218F16" w:rsidR="00DE5CF2" w:rsidRDefault="00DE5CF2" w:rsidP="00C360F4">
            <w:pPr>
              <w:rPr>
                <w:rFonts w:ascii="Times New Roman" w:hAnsi="Times New Roman"/>
                <w:sz w:val="24"/>
                <w:szCs w:val="24"/>
              </w:rPr>
            </w:pPr>
            <w:r w:rsidRPr="00C360F4">
              <w:rPr>
                <w:rFonts w:ascii="Times New Roman" w:hAnsi="Times New Roman"/>
                <w:sz w:val="24"/>
                <w:szCs w:val="24"/>
              </w:rPr>
              <w:t>Automat wtryskowy (</w:t>
            </w:r>
            <w:r w:rsidR="00C43119" w:rsidRPr="00C43119">
              <w:rPr>
                <w:rFonts w:ascii="Times New Roman" w:hAnsi="Times New Roman"/>
                <w:sz w:val="24"/>
                <w:szCs w:val="24"/>
              </w:rPr>
              <w:t xml:space="preserve">siła nacisku ok. 400 t dla maszyny bezkolumnowej </w:t>
            </w:r>
            <w:r w:rsidR="00C43119">
              <w:rPr>
                <w:rFonts w:ascii="Times New Roman" w:hAnsi="Times New Roman"/>
                <w:sz w:val="24"/>
                <w:szCs w:val="24"/>
              </w:rPr>
              <w:t>/</w:t>
            </w:r>
            <w:r w:rsidR="00C43119" w:rsidRPr="00C43119">
              <w:rPr>
                <w:rFonts w:ascii="Times New Roman" w:hAnsi="Times New Roman"/>
                <w:sz w:val="24"/>
                <w:szCs w:val="24"/>
              </w:rPr>
              <w:t xml:space="preserve"> ok. 650 ton dla maszyny kolumnowej</w:t>
            </w:r>
            <w:r w:rsidR="00C43119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ze zintegrowanym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robot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m kartezjańskim</w:t>
            </w:r>
          </w:p>
        </w:tc>
        <w:tc>
          <w:tcPr>
            <w:tcW w:w="707" w:type="dxa"/>
          </w:tcPr>
          <w:p w14:paraId="2B7D1CE9" w14:textId="73E1937D" w:rsidR="00DE5CF2" w:rsidRDefault="00DE5CF2" w:rsidP="00C36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79CAD821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5D260BF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50ED7A1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F2" w14:paraId="15ECBDD9" w14:textId="2572E0CE" w:rsidTr="00DE5CF2">
        <w:tc>
          <w:tcPr>
            <w:tcW w:w="543" w:type="dxa"/>
          </w:tcPr>
          <w:p w14:paraId="27C550AD" w14:textId="03CF257F" w:rsidR="00DE5CF2" w:rsidRDefault="00DE5CF2" w:rsidP="00C36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14:paraId="1959DC12" w14:textId="287B0E31" w:rsidR="00DE5CF2" w:rsidRDefault="00DE5CF2" w:rsidP="00C360F4">
            <w:pPr>
              <w:rPr>
                <w:rFonts w:ascii="Times New Roman" w:hAnsi="Times New Roman"/>
                <w:sz w:val="24"/>
                <w:szCs w:val="24"/>
              </w:rPr>
            </w:pPr>
            <w:r w:rsidRPr="00C360F4">
              <w:rPr>
                <w:rFonts w:ascii="Times New Roman" w:hAnsi="Times New Roman"/>
                <w:sz w:val="24"/>
                <w:szCs w:val="24"/>
              </w:rPr>
              <w:t>Automat wtryskowy (</w:t>
            </w:r>
            <w:r w:rsidR="00C43119" w:rsidRPr="00C43119">
              <w:rPr>
                <w:rFonts w:ascii="Times New Roman" w:hAnsi="Times New Roman"/>
                <w:sz w:val="24"/>
                <w:szCs w:val="24"/>
              </w:rPr>
              <w:t xml:space="preserve">siła nacisku ok. 180 t dla maszyny bezkolumnowej </w:t>
            </w:r>
            <w:r w:rsidR="00C43119">
              <w:rPr>
                <w:rFonts w:ascii="Times New Roman" w:hAnsi="Times New Roman"/>
                <w:sz w:val="24"/>
                <w:szCs w:val="24"/>
              </w:rPr>
              <w:t>/</w:t>
            </w:r>
            <w:r w:rsidR="00C43119" w:rsidRPr="00C43119">
              <w:rPr>
                <w:rFonts w:ascii="Times New Roman" w:hAnsi="Times New Roman"/>
                <w:sz w:val="24"/>
                <w:szCs w:val="24"/>
              </w:rPr>
              <w:t xml:space="preserve"> ok. 200 t dla maszyny kolumnowej</w:t>
            </w:r>
            <w:r w:rsidR="00C43119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ze zintegrowanym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robot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25E8A">
              <w:rPr>
                <w:rFonts w:ascii="Times New Roman" w:hAnsi="Times New Roman"/>
                <w:sz w:val="24"/>
                <w:szCs w:val="24"/>
              </w:rPr>
              <w:t>m kartezjańskim</w:t>
            </w:r>
          </w:p>
        </w:tc>
        <w:tc>
          <w:tcPr>
            <w:tcW w:w="707" w:type="dxa"/>
          </w:tcPr>
          <w:p w14:paraId="275C66C6" w14:textId="3E344F5C" w:rsidR="00DE5CF2" w:rsidRDefault="00DE5CF2" w:rsidP="00C36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1EDF714E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D0A79BA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32703D8" w14:textId="77777777" w:rsidR="00DE5CF2" w:rsidRDefault="00DE5CF2" w:rsidP="00C360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F2" w14:paraId="3BE45F3B" w14:textId="77777777" w:rsidTr="0012396D">
        <w:tc>
          <w:tcPr>
            <w:tcW w:w="5996" w:type="dxa"/>
            <w:gridSpan w:val="4"/>
          </w:tcPr>
          <w:p w14:paraId="795D0443" w14:textId="22C13D51" w:rsidR="00DE5CF2" w:rsidRPr="00DE5CF2" w:rsidRDefault="00DE5CF2" w:rsidP="00DE5C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CF2">
              <w:rPr>
                <w:rFonts w:ascii="Times New Roman" w:hAnsi="Times New Roman"/>
                <w:b/>
                <w:bCs/>
                <w:sz w:val="24"/>
                <w:szCs w:val="24"/>
              </w:rPr>
              <w:t>Podsumowanie</w:t>
            </w:r>
          </w:p>
        </w:tc>
        <w:tc>
          <w:tcPr>
            <w:tcW w:w="1744" w:type="dxa"/>
          </w:tcPr>
          <w:p w14:paraId="007971E2" w14:textId="77777777" w:rsidR="00DE5CF2" w:rsidRPr="00C43119" w:rsidRDefault="00DE5CF2" w:rsidP="00C360F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4E12A22C" w14:textId="77777777" w:rsidR="00DE5CF2" w:rsidRPr="00C43119" w:rsidRDefault="00DE5CF2" w:rsidP="00C360F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80DA4A4" w14:textId="665D1916" w:rsidR="00C43119" w:rsidRPr="00C43119" w:rsidRDefault="00C43119" w:rsidP="00C43119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C43119">
        <w:rPr>
          <w:rFonts w:ascii="Times New Roman" w:hAnsi="Times New Roman"/>
          <w:sz w:val="20"/>
          <w:szCs w:val="20"/>
        </w:rPr>
        <w:t>*</w:t>
      </w:r>
      <w:r w:rsidR="00591336">
        <w:rPr>
          <w:rFonts w:ascii="Times New Roman" w:hAnsi="Times New Roman"/>
          <w:sz w:val="20"/>
          <w:szCs w:val="20"/>
        </w:rPr>
        <w:t xml:space="preserve">Zamawiający dopuszcza jako równoważne oba wskazane rozwiązania; w związku z brakiem możliwości składania ofert wariantowych </w:t>
      </w:r>
      <w:r w:rsidRPr="00C43119">
        <w:rPr>
          <w:rFonts w:ascii="Times New Roman" w:hAnsi="Times New Roman"/>
          <w:sz w:val="20"/>
          <w:szCs w:val="20"/>
        </w:rPr>
        <w:t xml:space="preserve">należy wskazać </w:t>
      </w:r>
      <w:r w:rsidR="00591336">
        <w:rPr>
          <w:rFonts w:ascii="Times New Roman" w:hAnsi="Times New Roman"/>
          <w:sz w:val="20"/>
          <w:szCs w:val="20"/>
        </w:rPr>
        <w:t xml:space="preserve">jedną, </w:t>
      </w:r>
      <w:r w:rsidRPr="00C43119">
        <w:rPr>
          <w:rFonts w:ascii="Times New Roman" w:hAnsi="Times New Roman"/>
          <w:sz w:val="20"/>
          <w:szCs w:val="20"/>
        </w:rPr>
        <w:t>zaproponowaną</w:t>
      </w:r>
      <w:r w:rsidR="00591336">
        <w:rPr>
          <w:rFonts w:ascii="Times New Roman" w:hAnsi="Times New Roman"/>
          <w:sz w:val="20"/>
          <w:szCs w:val="20"/>
        </w:rPr>
        <w:t xml:space="preserve"> przez Oferenta </w:t>
      </w:r>
      <w:r w:rsidRPr="00C43119">
        <w:rPr>
          <w:rFonts w:ascii="Times New Roman" w:hAnsi="Times New Roman"/>
          <w:sz w:val="20"/>
          <w:szCs w:val="20"/>
        </w:rPr>
        <w:t xml:space="preserve">technologię </w:t>
      </w:r>
      <w:r>
        <w:rPr>
          <w:rFonts w:ascii="Times New Roman" w:hAnsi="Times New Roman"/>
          <w:sz w:val="20"/>
          <w:szCs w:val="20"/>
        </w:rPr>
        <w:t>(</w:t>
      </w:r>
      <w:r w:rsidR="00B63602" w:rsidRPr="00B63602">
        <w:rPr>
          <w:rFonts w:ascii="Times New Roman" w:hAnsi="Times New Roman"/>
          <w:sz w:val="20"/>
          <w:szCs w:val="20"/>
        </w:rPr>
        <w:t xml:space="preserve">rozwiązanie </w:t>
      </w:r>
      <w:r>
        <w:rPr>
          <w:rFonts w:ascii="Times New Roman" w:hAnsi="Times New Roman"/>
          <w:sz w:val="20"/>
          <w:szCs w:val="20"/>
        </w:rPr>
        <w:t>bezkolumnowe czy</w:t>
      </w:r>
      <w:r w:rsidR="00591336">
        <w:rPr>
          <w:rFonts w:ascii="Times New Roman" w:hAnsi="Times New Roman"/>
          <w:sz w:val="20"/>
          <w:szCs w:val="20"/>
        </w:rPr>
        <w:t xml:space="preserve"> </w:t>
      </w:r>
      <w:r w:rsidR="00B63602" w:rsidRPr="00B63602">
        <w:rPr>
          <w:rFonts w:ascii="Times New Roman" w:hAnsi="Times New Roman"/>
          <w:sz w:val="20"/>
          <w:szCs w:val="20"/>
        </w:rPr>
        <w:t xml:space="preserve">rozwiązanie </w:t>
      </w:r>
      <w:r>
        <w:rPr>
          <w:rFonts w:ascii="Times New Roman" w:hAnsi="Times New Roman"/>
          <w:sz w:val="20"/>
          <w:szCs w:val="20"/>
        </w:rPr>
        <w:t>z kolumnami)</w:t>
      </w:r>
    </w:p>
    <w:p w14:paraId="3E3405CD" w14:textId="0BDF19F7" w:rsidR="00C360F4" w:rsidRDefault="00807B6F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7256042F" w14:textId="77777777" w:rsidR="00807B6F" w:rsidRDefault="00807B6F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D99EFF" w14:textId="4FB594D2" w:rsidR="008D282C" w:rsidRPr="00DE5CF2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1FA550B9" w14:textId="11AF3B65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7E60F920" w14:textId="77777777" w:rsidR="00DD02C5" w:rsidRDefault="00DD02C5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31468D3" w14:textId="043FBC92" w:rsidR="00C43119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932B94" w14:textId="77777777" w:rsidR="00C43119" w:rsidRDefault="00C43119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DD02C5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02C5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551"/>
      </w:tblGrid>
      <w:tr w:rsidR="00924696" w:rsidRPr="00DD02C5" w14:paraId="2F235F2E" w14:textId="77777777" w:rsidTr="00807B6F">
        <w:tc>
          <w:tcPr>
            <w:tcW w:w="5070" w:type="dxa"/>
          </w:tcPr>
          <w:p w14:paraId="756E93BB" w14:textId="0035C8F1" w:rsidR="003E439F" w:rsidRDefault="00DD02C5" w:rsidP="00807B6F">
            <w:pPr>
              <w:rPr>
                <w:rFonts w:ascii="Times New Roman" w:hAnsi="Times New Roman"/>
                <w:sz w:val="24"/>
                <w:szCs w:val="24"/>
              </w:rPr>
            </w:pPr>
            <w:r w:rsidRPr="003E439F">
              <w:rPr>
                <w:rFonts w:ascii="Times New Roman" w:hAnsi="Times New Roman"/>
                <w:b/>
                <w:bCs/>
                <w:sz w:val="24"/>
                <w:szCs w:val="24"/>
              </w:rPr>
              <w:t>Czas realizacji (wyrażony w tygodniach</w:t>
            </w:r>
            <w:r w:rsidR="003E439F" w:rsidRPr="003E439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C20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*</w:t>
            </w:r>
            <w:r w:rsidR="00971C86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2B9C28F4" w14:textId="119B4005" w:rsidR="00924696" w:rsidRPr="00DD02C5" w:rsidRDefault="00924696" w:rsidP="00807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DBE66B" w14:textId="77777777" w:rsidR="00924696" w:rsidRPr="00DD02C5" w:rsidRDefault="00924696" w:rsidP="00807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:rsidRPr="00DD02C5" w14:paraId="2ABF9615" w14:textId="77777777" w:rsidTr="00807B6F">
        <w:tc>
          <w:tcPr>
            <w:tcW w:w="5070" w:type="dxa"/>
          </w:tcPr>
          <w:p w14:paraId="12849B1F" w14:textId="2A6A713C" w:rsidR="00924696" w:rsidRDefault="00DD02C5" w:rsidP="00807B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3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Okres gwarancji (wyrażony w miesiącach</w:t>
            </w:r>
            <w:r w:rsidR="003E439F" w:rsidRPr="003E439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C20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**</w:t>
            </w:r>
            <w:r w:rsidR="00971C86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515A90CF" w14:textId="6106284A" w:rsidR="00C43119" w:rsidRPr="00DD02C5" w:rsidRDefault="00C43119" w:rsidP="00807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723748" w14:textId="77777777" w:rsidR="00924696" w:rsidRPr="00DD02C5" w:rsidRDefault="00924696" w:rsidP="00807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C5" w14:paraId="1499D7AA" w14:textId="77777777" w:rsidTr="00807B6F">
        <w:tc>
          <w:tcPr>
            <w:tcW w:w="5070" w:type="dxa"/>
          </w:tcPr>
          <w:p w14:paraId="2D70B830" w14:textId="1101E767" w:rsidR="00DD02C5" w:rsidRPr="003E439F" w:rsidRDefault="00DD02C5" w:rsidP="00807B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39F">
              <w:rPr>
                <w:rFonts w:ascii="Times New Roman" w:hAnsi="Times New Roman"/>
                <w:b/>
                <w:bCs/>
                <w:sz w:val="24"/>
                <w:szCs w:val="24"/>
              </w:rPr>
              <w:t>Zużycie energii w kWh na 1 kg wyrobu gotowego przy jednoczesnej pracy wszystkich 7 automatów wtryskowych</w:t>
            </w:r>
          </w:p>
        </w:tc>
        <w:tc>
          <w:tcPr>
            <w:tcW w:w="2551" w:type="dxa"/>
          </w:tcPr>
          <w:p w14:paraId="5856CA40" w14:textId="77777777" w:rsidR="00DD02C5" w:rsidRDefault="00DD02C5" w:rsidP="00807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B08D74" w14:textId="77777777" w:rsidR="003C54C8" w:rsidRDefault="003C54C8" w:rsidP="003C54C8">
      <w:pPr>
        <w:rPr>
          <w:rFonts w:ascii="Times New Roman" w:hAnsi="Times New Roman"/>
          <w:sz w:val="20"/>
          <w:szCs w:val="20"/>
        </w:rPr>
      </w:pPr>
    </w:p>
    <w:p w14:paraId="03453462" w14:textId="5086E0AA" w:rsidR="003C54C8" w:rsidRPr="00C20CD6" w:rsidRDefault="00971C86" w:rsidP="003C54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3C54C8" w:rsidRPr="00C20CD6">
        <w:rPr>
          <w:rFonts w:ascii="Times New Roman" w:hAnsi="Times New Roman"/>
          <w:sz w:val="20"/>
          <w:szCs w:val="20"/>
        </w:rPr>
        <w:t xml:space="preserve">* zgodnie z zapytaniem ofertowym, </w:t>
      </w:r>
      <w:bookmarkStart w:id="1" w:name="_Hlk161051453"/>
      <w:r w:rsidR="003C54C8" w:rsidRPr="00C20CD6">
        <w:rPr>
          <w:rFonts w:ascii="Times New Roman" w:hAnsi="Times New Roman"/>
          <w:sz w:val="20"/>
          <w:szCs w:val="20"/>
        </w:rPr>
        <w:t xml:space="preserve">maksymalny termin realizacji to </w:t>
      </w:r>
      <w:r w:rsidR="00B1433E">
        <w:rPr>
          <w:rFonts w:ascii="Times New Roman" w:hAnsi="Times New Roman"/>
          <w:sz w:val="20"/>
          <w:szCs w:val="20"/>
        </w:rPr>
        <w:t>22</w:t>
      </w:r>
      <w:r w:rsidR="003C54C8" w:rsidRPr="00C20CD6">
        <w:rPr>
          <w:rFonts w:ascii="Times New Roman" w:hAnsi="Times New Roman"/>
          <w:sz w:val="20"/>
          <w:szCs w:val="20"/>
        </w:rPr>
        <w:t>.09.2024 r.</w:t>
      </w:r>
      <w:bookmarkEnd w:id="1"/>
    </w:p>
    <w:p w14:paraId="07409504" w14:textId="17B0162B" w:rsidR="00C20CD6" w:rsidRDefault="00971C86" w:rsidP="00971C8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C20CD6" w:rsidRPr="00C20CD6">
        <w:rPr>
          <w:rFonts w:ascii="Times New Roman" w:hAnsi="Times New Roman"/>
          <w:sz w:val="20"/>
          <w:szCs w:val="20"/>
        </w:rPr>
        <w:t xml:space="preserve">* zgodnie z zapytaniem ofertowym </w:t>
      </w:r>
      <w:bookmarkStart w:id="2" w:name="_Hlk161051415"/>
      <w:r w:rsidR="00C20CD6" w:rsidRPr="00C20CD6">
        <w:rPr>
          <w:rFonts w:ascii="Times New Roman" w:hAnsi="Times New Roman"/>
          <w:sz w:val="20"/>
          <w:szCs w:val="20"/>
        </w:rPr>
        <w:t>planowan</w:t>
      </w:r>
      <w:r w:rsidR="00DE5CF2">
        <w:rPr>
          <w:rFonts w:ascii="Times New Roman" w:hAnsi="Times New Roman"/>
          <w:sz w:val="20"/>
          <w:szCs w:val="20"/>
        </w:rPr>
        <w:t>y</w:t>
      </w:r>
      <w:r w:rsidR="00C20CD6" w:rsidRPr="00C20CD6">
        <w:rPr>
          <w:rFonts w:ascii="Times New Roman" w:hAnsi="Times New Roman"/>
          <w:sz w:val="20"/>
          <w:szCs w:val="20"/>
        </w:rPr>
        <w:t xml:space="preserve"> termin podpisania umowy</w:t>
      </w:r>
      <w:bookmarkEnd w:id="2"/>
      <w:r w:rsidR="00DE5CF2">
        <w:rPr>
          <w:rFonts w:ascii="Times New Roman" w:hAnsi="Times New Roman"/>
          <w:sz w:val="20"/>
          <w:szCs w:val="20"/>
        </w:rPr>
        <w:t xml:space="preserve"> to</w:t>
      </w:r>
      <w:r w:rsidR="00C20CD6" w:rsidRPr="00C20CD6">
        <w:rPr>
          <w:rFonts w:ascii="Times New Roman" w:hAnsi="Times New Roman"/>
          <w:sz w:val="20"/>
          <w:szCs w:val="20"/>
        </w:rPr>
        <w:t xml:space="preserve"> </w:t>
      </w:r>
      <w:r w:rsidR="00B1433E">
        <w:rPr>
          <w:rFonts w:ascii="Times New Roman" w:hAnsi="Times New Roman"/>
          <w:sz w:val="20"/>
          <w:szCs w:val="20"/>
        </w:rPr>
        <w:t>22</w:t>
      </w:r>
      <w:r w:rsidR="000236FE" w:rsidRPr="000236FE">
        <w:rPr>
          <w:rFonts w:ascii="Times New Roman" w:hAnsi="Times New Roman"/>
          <w:sz w:val="20"/>
          <w:szCs w:val="20"/>
        </w:rPr>
        <w:t>-2</w:t>
      </w:r>
      <w:r w:rsidR="00B1433E">
        <w:rPr>
          <w:rFonts w:ascii="Times New Roman" w:hAnsi="Times New Roman"/>
          <w:sz w:val="20"/>
          <w:szCs w:val="20"/>
        </w:rPr>
        <w:t>6</w:t>
      </w:r>
      <w:r w:rsidR="000236FE" w:rsidRPr="000236FE">
        <w:rPr>
          <w:rFonts w:ascii="Times New Roman" w:hAnsi="Times New Roman"/>
          <w:sz w:val="20"/>
          <w:szCs w:val="20"/>
        </w:rPr>
        <w:t xml:space="preserve"> kwietnia 2024</w:t>
      </w:r>
      <w:r w:rsidR="00C20CD6" w:rsidRPr="00C20CD6">
        <w:rPr>
          <w:rFonts w:ascii="Times New Roman" w:hAnsi="Times New Roman"/>
          <w:sz w:val="20"/>
          <w:szCs w:val="20"/>
        </w:rPr>
        <w:t xml:space="preserve"> r.</w:t>
      </w:r>
      <w:r w:rsidR="003C54C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oceny kryterium c</w:t>
      </w:r>
      <w:r w:rsidR="003C54C8" w:rsidRPr="003C54C8">
        <w:rPr>
          <w:rFonts w:ascii="Times New Roman" w:hAnsi="Times New Roman"/>
          <w:sz w:val="20"/>
          <w:szCs w:val="20"/>
        </w:rPr>
        <w:t>zas realizacji liczony jest od tygodnia następnego po tygodniu, w którym przewidywane jest podpisanie umowy.</w:t>
      </w:r>
    </w:p>
    <w:p w14:paraId="43572A57" w14:textId="18BB62D2" w:rsidR="00C20CD6" w:rsidRPr="00C20CD6" w:rsidRDefault="00C20CD6" w:rsidP="0092469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>*</w:t>
      </w:r>
      <w:r w:rsidR="00971C86">
        <w:rPr>
          <w:rFonts w:ascii="Times New Roman" w:hAnsi="Times New Roman"/>
          <w:sz w:val="20"/>
          <w:szCs w:val="20"/>
        </w:rPr>
        <w:t>*</w:t>
      </w:r>
      <w:r w:rsidRPr="00C20CD6">
        <w:rPr>
          <w:rFonts w:ascii="Times New Roman" w:hAnsi="Times New Roman"/>
          <w:sz w:val="20"/>
          <w:szCs w:val="20"/>
        </w:rPr>
        <w:t>* zgodnie z zapytaniem ofertowym, minimalny okres gwarancji to 24 miesiące</w:t>
      </w:r>
    </w:p>
    <w:p w14:paraId="18F2BC0B" w14:textId="77777777" w:rsidR="00756D30" w:rsidRDefault="00756D30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0C1CBBF9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587750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587750" w:rsidRPr="00373525">
        <w:rPr>
          <w:rFonts w:ascii="Times New Roman" w:hAnsi="Times New Roman"/>
          <w:sz w:val="24"/>
          <w:szCs w:val="24"/>
        </w:rPr>
        <w:t xml:space="preserve"> </w:t>
      </w:r>
      <w:r w:rsidR="00373525" w:rsidRPr="00373525">
        <w:rPr>
          <w:rFonts w:ascii="Times New Roman" w:hAnsi="Times New Roman"/>
          <w:sz w:val="24"/>
          <w:szCs w:val="24"/>
        </w:rPr>
        <w:t>zrealizowali</w:t>
      </w:r>
      <w:r w:rsidR="00373525">
        <w:rPr>
          <w:rFonts w:ascii="Times New Roman" w:hAnsi="Times New Roman"/>
          <w:sz w:val="24"/>
          <w:szCs w:val="24"/>
        </w:rPr>
        <w:t>śmy</w:t>
      </w:r>
      <w:r w:rsidR="00373525" w:rsidRPr="00373525">
        <w:rPr>
          <w:rFonts w:ascii="Times New Roman" w:hAnsi="Times New Roman"/>
          <w:sz w:val="24"/>
          <w:szCs w:val="24"/>
        </w:rPr>
        <w:t xml:space="preserve"> </w:t>
      </w:r>
      <w:r w:rsidR="00587750" w:rsidRPr="00587750">
        <w:rPr>
          <w:rFonts w:ascii="Times New Roman" w:hAnsi="Times New Roman"/>
          <w:sz w:val="24"/>
          <w:szCs w:val="24"/>
        </w:rPr>
        <w:t xml:space="preserve">przynajmniej trzy zamówienia o podobnym charakterze, tj. zamówienia dotyczące wtryskarek o wartości minimum 2 000 000 PLN na każde zamówienie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001"/>
        <w:gridCol w:w="1955"/>
        <w:gridCol w:w="2429"/>
        <w:gridCol w:w="2360"/>
      </w:tblGrid>
      <w:tr w:rsidR="00C43119" w14:paraId="1BDCB3EE" w14:textId="54DF6AD5" w:rsidTr="00A41297">
        <w:tc>
          <w:tcPr>
            <w:tcW w:w="543" w:type="dxa"/>
          </w:tcPr>
          <w:p w14:paraId="76DCC037" w14:textId="7E18290B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003" w:type="dxa"/>
          </w:tcPr>
          <w:p w14:paraId="0DC6E65C" w14:textId="58DB1060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1957" w:type="dxa"/>
          </w:tcPr>
          <w:p w14:paraId="22800BF3" w14:textId="5918F925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2423" w:type="dxa"/>
          </w:tcPr>
          <w:p w14:paraId="2557296B" w14:textId="34BFCFA5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prac/dostaw/zamówień</w:t>
            </w:r>
          </w:p>
        </w:tc>
        <w:tc>
          <w:tcPr>
            <w:tcW w:w="2362" w:type="dxa"/>
          </w:tcPr>
          <w:p w14:paraId="1A12408D" w14:textId="5419AF45" w:rsidR="00C43119" w:rsidRDefault="00C43119" w:rsidP="00C43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zamówienia w PLN</w:t>
            </w:r>
            <w:r w:rsidR="00A41297">
              <w:rPr>
                <w:rFonts w:ascii="Times New Roman" w:hAnsi="Times New Roman"/>
                <w:sz w:val="24"/>
                <w:szCs w:val="24"/>
              </w:rPr>
              <w:t xml:space="preserve"> (minimalna wartość zamówienia 2 mln PLN)</w:t>
            </w:r>
          </w:p>
        </w:tc>
      </w:tr>
      <w:tr w:rsidR="00C43119" w14:paraId="03EFEB17" w14:textId="49432C86" w:rsidTr="00A41297">
        <w:tc>
          <w:tcPr>
            <w:tcW w:w="543" w:type="dxa"/>
          </w:tcPr>
          <w:p w14:paraId="7CEF84ED" w14:textId="378D0EDD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3" w:type="dxa"/>
          </w:tcPr>
          <w:p w14:paraId="0BCB85A4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9D29CB4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3FD25ABD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10FFF93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119" w14:paraId="203F4DFA" w14:textId="77777777" w:rsidTr="00A41297">
        <w:tc>
          <w:tcPr>
            <w:tcW w:w="543" w:type="dxa"/>
          </w:tcPr>
          <w:p w14:paraId="57A6DEF9" w14:textId="70FCD68D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03" w:type="dxa"/>
          </w:tcPr>
          <w:p w14:paraId="37C4CBE0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3CE2CEA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679DCCFF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BCE311F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119" w14:paraId="490CB38A" w14:textId="77777777" w:rsidTr="00A41297">
        <w:tc>
          <w:tcPr>
            <w:tcW w:w="543" w:type="dxa"/>
          </w:tcPr>
          <w:p w14:paraId="20CCD93E" w14:textId="375BE5B5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03" w:type="dxa"/>
          </w:tcPr>
          <w:p w14:paraId="6DB6E7E7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CEB7498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0FE49F72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0C5A30B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119" w14:paraId="67EED9C9" w14:textId="4DCC7DA6" w:rsidTr="00A41297">
        <w:tc>
          <w:tcPr>
            <w:tcW w:w="543" w:type="dxa"/>
          </w:tcPr>
          <w:p w14:paraId="261A9072" w14:textId="74B0690B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03" w:type="dxa"/>
          </w:tcPr>
          <w:p w14:paraId="64243D01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D45362A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433BCB30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8FD1B94" w14:textId="77777777" w:rsidR="00C43119" w:rsidRDefault="00C43119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0CB3F8" w14:textId="77777777" w:rsidR="00325E8A" w:rsidRDefault="00325E8A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4F41CD91" w14:textId="33B576A3" w:rsidR="001616BD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1003DB2A" w14:textId="0583FE0A" w:rsidR="001616BD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0AADA4C7" w14:textId="7BDC58A6" w:rsidR="007B292D" w:rsidRDefault="007B292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1608B1E1" w14:textId="00DF4440" w:rsidR="0032752D" w:rsidRDefault="0032752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bookmarkStart w:id="3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3"/>
      <w:r w:rsidRPr="0032752D">
        <w:rPr>
          <w:rFonts w:ascii="Times New Roman" w:hAnsi="Times New Roman"/>
          <w:sz w:val="24"/>
          <w:szCs w:val="24"/>
        </w:rPr>
        <w:t>.</w:t>
      </w:r>
    </w:p>
    <w:p w14:paraId="08EEE1B5" w14:textId="65445CEC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spełniamy warunki udziału w postępowaniu ofertowym określone w zapytaniu ofertowym.</w:t>
      </w:r>
    </w:p>
    <w:p w14:paraId="34DAD2F5" w14:textId="2A775117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Termin ważności oferty</w:t>
      </w:r>
      <w:r w:rsidR="00FF70DE">
        <w:rPr>
          <w:rFonts w:ascii="Times New Roman" w:hAnsi="Times New Roman"/>
          <w:sz w:val="24"/>
          <w:szCs w:val="24"/>
        </w:rPr>
        <w:t xml:space="preserve"> wynosi</w:t>
      </w:r>
      <w:r>
        <w:rPr>
          <w:rFonts w:ascii="Times New Roman" w:hAnsi="Times New Roman"/>
          <w:sz w:val="24"/>
          <w:szCs w:val="24"/>
        </w:rPr>
        <w:t xml:space="preserve"> </w:t>
      </w:r>
      <w:r w:rsidR="00605C2C">
        <w:rPr>
          <w:rFonts w:ascii="Times New Roman" w:hAnsi="Times New Roman"/>
          <w:sz w:val="24"/>
          <w:szCs w:val="24"/>
        </w:rPr>
        <w:t>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 w:rsidR="00FF70DE">
        <w:rPr>
          <w:rFonts w:ascii="Times New Roman" w:hAnsi="Times New Roman"/>
          <w:sz w:val="24"/>
          <w:szCs w:val="24"/>
        </w:rPr>
        <w:t>.</w:t>
      </w:r>
    </w:p>
    <w:p w14:paraId="0ED85CF2" w14:textId="20FFC6FC" w:rsidR="008D282C" w:rsidRDefault="008D282C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Zamierzam</w:t>
      </w:r>
      <w:r w:rsidR="004B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3C6C0D69" w14:textId="76C629C4" w:rsidR="008D282C" w:rsidRDefault="004B59E6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C60D6D8" w14:textId="06071F8C" w:rsidR="0032752D" w:rsidRDefault="0032752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="0068275D" w:rsidRPr="0032752D">
        <w:rPr>
          <w:rFonts w:ascii="Times New Roman" w:hAnsi="Times New Roman"/>
          <w:sz w:val="24"/>
          <w:szCs w:val="24"/>
        </w:rPr>
        <w:t xml:space="preserve">rzedmiot </w:t>
      </w:r>
      <w:r w:rsidRPr="0032752D">
        <w:rPr>
          <w:rFonts w:ascii="Times New Roman" w:hAnsi="Times New Roman"/>
          <w:sz w:val="24"/>
          <w:szCs w:val="24"/>
        </w:rPr>
        <w:t xml:space="preserve">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270404" w14:textId="56393987" w:rsidR="001616BD" w:rsidRDefault="001616BD" w:rsidP="008D28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647939A2" w14:textId="77777777" w:rsidR="00C43119" w:rsidRPr="00C43119" w:rsidRDefault="00C43119" w:rsidP="00C431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D681E2" w14:textId="20639928" w:rsidR="00924696" w:rsidRPr="003D71F1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3A0DA07D" w14:textId="5DCF814C" w:rsidR="00924696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2534BEAD" w14:textId="24727B35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7D329EA8" w14:textId="3AC46AE5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0F95354F" w14:textId="77777777" w:rsidR="00D036A1" w:rsidRDefault="00D036A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5BAE2" w14:textId="3DCF4FEB" w:rsidR="003D71F1" w:rsidRPr="008D282C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09374C60" w14:textId="6970F556" w:rsidR="003D71F1" w:rsidRPr="003D71F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2979B1C1" w14:textId="66512B67" w:rsidR="003D71F1" w:rsidRPr="003D71F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6A2AD36A" w14:textId="1B5E690F" w:rsidR="00D036A1" w:rsidRDefault="003D71F1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31D0A1A1" w14:textId="2D908189" w:rsidR="00A07F8D" w:rsidRDefault="00A07F8D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7B9DC83E" w14:textId="2F97DA9E" w:rsidR="008D282C" w:rsidRDefault="00A07F8D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D282C">
        <w:rPr>
          <w:rFonts w:ascii="Times New Roman" w:hAnsi="Times New Roman"/>
          <w:sz w:val="24"/>
          <w:szCs w:val="24"/>
        </w:rPr>
        <w:t>.</w:t>
      </w:r>
      <w:r w:rsidR="004B59E6">
        <w:rPr>
          <w:rFonts w:ascii="Times New Roman" w:hAnsi="Times New Roman"/>
          <w:sz w:val="24"/>
          <w:szCs w:val="24"/>
        </w:rPr>
        <w:t xml:space="preserve"> …………..</w:t>
      </w:r>
    </w:p>
    <w:p w14:paraId="56C1D525" w14:textId="77777777" w:rsidR="0068275D" w:rsidRDefault="0068275D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32EC0" w14:textId="77777777" w:rsidR="00807B6F" w:rsidRDefault="00807B6F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B599F" w14:textId="77777777" w:rsidR="00807B6F" w:rsidRDefault="00807B6F" w:rsidP="003D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 xml:space="preserve">Miejsce, data, pieczęć(-cie) i podpisy osoby(ób) upoważnionej(-ych)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A78BE"/>
    <w:multiLevelType w:val="hybridMultilevel"/>
    <w:tmpl w:val="13A28776"/>
    <w:lvl w:ilvl="0" w:tplc="4D16D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3412">
    <w:abstractNumId w:val="0"/>
  </w:num>
  <w:num w:numId="2" w16cid:durableId="1559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236FE"/>
    <w:rsid w:val="0007393D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8054A"/>
    <w:rsid w:val="002D0034"/>
    <w:rsid w:val="00303139"/>
    <w:rsid w:val="00325E8A"/>
    <w:rsid w:val="0032752D"/>
    <w:rsid w:val="00373525"/>
    <w:rsid w:val="00380D65"/>
    <w:rsid w:val="003A0966"/>
    <w:rsid w:val="003B0499"/>
    <w:rsid w:val="003B4ECA"/>
    <w:rsid w:val="003C54C8"/>
    <w:rsid w:val="003D71F1"/>
    <w:rsid w:val="003E439F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587750"/>
    <w:rsid w:val="00591336"/>
    <w:rsid w:val="005D2C9E"/>
    <w:rsid w:val="00600E88"/>
    <w:rsid w:val="00605C2C"/>
    <w:rsid w:val="006754B7"/>
    <w:rsid w:val="006777C5"/>
    <w:rsid w:val="0068275D"/>
    <w:rsid w:val="00686ADF"/>
    <w:rsid w:val="00690D20"/>
    <w:rsid w:val="006B603A"/>
    <w:rsid w:val="007236CF"/>
    <w:rsid w:val="00756D30"/>
    <w:rsid w:val="00767ECF"/>
    <w:rsid w:val="007B1AB4"/>
    <w:rsid w:val="007B292D"/>
    <w:rsid w:val="007B7711"/>
    <w:rsid w:val="007C1928"/>
    <w:rsid w:val="00807B6F"/>
    <w:rsid w:val="008375AE"/>
    <w:rsid w:val="008C4CA6"/>
    <w:rsid w:val="008D282C"/>
    <w:rsid w:val="008D2B9D"/>
    <w:rsid w:val="008E7BEE"/>
    <w:rsid w:val="008F4480"/>
    <w:rsid w:val="0090190F"/>
    <w:rsid w:val="00924696"/>
    <w:rsid w:val="009277BA"/>
    <w:rsid w:val="00971C86"/>
    <w:rsid w:val="009922D4"/>
    <w:rsid w:val="009E7F2C"/>
    <w:rsid w:val="00A07F8D"/>
    <w:rsid w:val="00A215EC"/>
    <w:rsid w:val="00A32479"/>
    <w:rsid w:val="00A35C7C"/>
    <w:rsid w:val="00A41297"/>
    <w:rsid w:val="00A44B4D"/>
    <w:rsid w:val="00A574CA"/>
    <w:rsid w:val="00A655D6"/>
    <w:rsid w:val="00A65C0A"/>
    <w:rsid w:val="00A84640"/>
    <w:rsid w:val="00AA527D"/>
    <w:rsid w:val="00B1433E"/>
    <w:rsid w:val="00B1563F"/>
    <w:rsid w:val="00B221EA"/>
    <w:rsid w:val="00B430C9"/>
    <w:rsid w:val="00B63602"/>
    <w:rsid w:val="00B71504"/>
    <w:rsid w:val="00BE3CCA"/>
    <w:rsid w:val="00C03F9F"/>
    <w:rsid w:val="00C20CD6"/>
    <w:rsid w:val="00C360F4"/>
    <w:rsid w:val="00C371E3"/>
    <w:rsid w:val="00C43119"/>
    <w:rsid w:val="00C64CA8"/>
    <w:rsid w:val="00C9305B"/>
    <w:rsid w:val="00C93BBF"/>
    <w:rsid w:val="00CA0AC6"/>
    <w:rsid w:val="00D036A1"/>
    <w:rsid w:val="00D37CEC"/>
    <w:rsid w:val="00D7765E"/>
    <w:rsid w:val="00DA4C10"/>
    <w:rsid w:val="00DB50CC"/>
    <w:rsid w:val="00DC3043"/>
    <w:rsid w:val="00DD02C5"/>
    <w:rsid w:val="00DE5CF2"/>
    <w:rsid w:val="00E2319D"/>
    <w:rsid w:val="00E27CD8"/>
    <w:rsid w:val="00E66143"/>
    <w:rsid w:val="00E675A0"/>
    <w:rsid w:val="00EE4078"/>
    <w:rsid w:val="00FF2634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52</cp:revision>
  <dcterms:created xsi:type="dcterms:W3CDTF">2016-08-11T12:32:00Z</dcterms:created>
  <dcterms:modified xsi:type="dcterms:W3CDTF">2024-03-18T11:14:00Z</dcterms:modified>
</cp:coreProperties>
</file>