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A324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92B15A2" w14:textId="77777777" w:rsidR="00434709" w:rsidRDefault="00434709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CB40E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BF32D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 specyfikacji</w:t>
      </w:r>
    </w:p>
    <w:p w14:paraId="30D632BC" w14:textId="77777777" w:rsidR="00E841C8" w:rsidRDefault="00E841C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0C96A" w14:textId="77777777" w:rsidR="00D019FA" w:rsidRDefault="00D019FA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92477C" w14:textId="16CF8E42" w:rsidR="00FA6682" w:rsidRDefault="0043470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709">
        <w:rPr>
          <w:rFonts w:ascii="Times New Roman" w:hAnsi="Times New Roman"/>
          <w:b/>
          <w:sz w:val="24"/>
          <w:szCs w:val="24"/>
        </w:rPr>
        <w:t>Automaty wtryskowe wraz ze zintegrowanymi robotami kartezjańskimi do wytwarzania produktów polimerowych – 7 szt.</w:t>
      </w:r>
    </w:p>
    <w:p w14:paraId="6774BFAD" w14:textId="77777777" w:rsidR="00434709" w:rsidRDefault="0043470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8D050B" w14:textId="77777777" w:rsidR="00E841C8" w:rsidRDefault="00E841C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C1246E" w14:textId="5186F456" w:rsidR="00FA6682" w:rsidRDefault="00FA6682" w:rsidP="00FA6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FA6682">
        <w:rPr>
          <w:rFonts w:ascii="Times New Roman" w:hAnsi="Times New Roman"/>
          <w:b/>
          <w:sz w:val="24"/>
          <w:szCs w:val="24"/>
        </w:rPr>
        <w:t>Automat wtryskowy (Wtryskarka)</w:t>
      </w:r>
      <w:r w:rsidR="00274036">
        <w:rPr>
          <w:rFonts w:ascii="Times New Roman" w:hAnsi="Times New Roman"/>
          <w:b/>
          <w:sz w:val="24"/>
          <w:szCs w:val="24"/>
        </w:rPr>
        <w:t xml:space="preserve"> </w:t>
      </w:r>
      <w:r w:rsidRPr="00FA6682">
        <w:rPr>
          <w:rFonts w:ascii="Times New Roman" w:hAnsi="Times New Roman"/>
          <w:b/>
          <w:sz w:val="24"/>
          <w:szCs w:val="24"/>
        </w:rPr>
        <w:t>– 2 szt.:</w:t>
      </w:r>
    </w:p>
    <w:p w14:paraId="1F90E201" w14:textId="77777777" w:rsidR="00A46876" w:rsidRDefault="00A46876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7E0E40" w14:textId="2D13631A" w:rsidR="00A46876" w:rsidRDefault="00A46876" w:rsidP="00FA6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5C7887" w:rsidRDefault="00A46876" w:rsidP="00FA668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3793"/>
      </w:tblGrid>
      <w:tr w:rsidR="0028124F" w14:paraId="027FA73C" w14:textId="77777777" w:rsidTr="0028124F">
        <w:tc>
          <w:tcPr>
            <w:tcW w:w="4077" w:type="dxa"/>
          </w:tcPr>
          <w:p w14:paraId="3976BAB8" w14:textId="287AB2DD" w:rsidR="0028124F" w:rsidRPr="00600E88" w:rsidRDefault="0028124F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6B9CA457" w14:textId="469BCA0F" w:rsidR="0028124F" w:rsidRDefault="00405D66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28124F">
              <w:rPr>
                <w:rFonts w:ascii="Times New Roman" w:hAnsi="Times New Roman"/>
                <w:b/>
                <w:bCs/>
                <w:sz w:val="24"/>
                <w:szCs w:val="24"/>
              </w:rPr>
              <w:t>pełnia</w:t>
            </w:r>
          </w:p>
          <w:p w14:paraId="3C1FB158" w14:textId="2726C676" w:rsidR="0028124F" w:rsidRPr="00600E88" w:rsidRDefault="0028124F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793" w:type="dxa"/>
          </w:tcPr>
          <w:p w14:paraId="1AE5F1F3" w14:textId="38E4C9D5" w:rsidR="0028124F" w:rsidRPr="00600E88" w:rsidRDefault="0028124F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28124F" w14:paraId="4E22B6EB" w14:textId="77777777" w:rsidTr="0028124F">
        <w:tc>
          <w:tcPr>
            <w:tcW w:w="4077" w:type="dxa"/>
          </w:tcPr>
          <w:p w14:paraId="763F65DC" w14:textId="56EEC1AE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siła nacisku ok. 1300 t </w:t>
            </w:r>
          </w:p>
        </w:tc>
        <w:tc>
          <w:tcPr>
            <w:tcW w:w="1418" w:type="dxa"/>
          </w:tcPr>
          <w:p w14:paraId="778C5724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933AA8C" w14:textId="26E342F4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BA09471" w14:textId="77777777" w:rsidTr="0028124F">
        <w:tc>
          <w:tcPr>
            <w:tcW w:w="4077" w:type="dxa"/>
          </w:tcPr>
          <w:p w14:paraId="4D95697E" w14:textId="208919A3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wydajność ok. 150 kg/h </w:t>
            </w:r>
          </w:p>
        </w:tc>
        <w:tc>
          <w:tcPr>
            <w:tcW w:w="1418" w:type="dxa"/>
          </w:tcPr>
          <w:p w14:paraId="0B0D9FEA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7FCE315" w14:textId="5DF7EB60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B5B95A7" w14:textId="77777777" w:rsidTr="0028124F">
        <w:tc>
          <w:tcPr>
            <w:tcW w:w="4077" w:type="dxa"/>
          </w:tcPr>
          <w:p w14:paraId="5C59DEF0" w14:textId="43B99758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ze zintegrowanym robotem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CF0">
              <w:rPr>
                <w:rFonts w:ascii="Times New Roman" w:hAnsi="Times New Roman"/>
                <w:sz w:val="20"/>
                <w:szCs w:val="20"/>
              </w:rPr>
              <w:t>kartezjańskim</w:t>
            </w: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min. 5 osiowym (oś B i C sterowane za pomocą serwonapędu), sterowanym z panelu sterowania maszyny (min. 4 obwody próżni i sprężonego powietrza; sygnały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bezpotencjałowe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 xml:space="preserve"> min. 4 szt.)</w:t>
            </w:r>
          </w:p>
        </w:tc>
        <w:tc>
          <w:tcPr>
            <w:tcW w:w="1418" w:type="dxa"/>
          </w:tcPr>
          <w:p w14:paraId="6F6A146F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ECA8BA1" w14:textId="24BC85E9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13F" w14:paraId="7AB0C5E4" w14:textId="77777777" w:rsidTr="0028124F">
        <w:tc>
          <w:tcPr>
            <w:tcW w:w="4077" w:type="dxa"/>
          </w:tcPr>
          <w:p w14:paraId="4BD66E5B" w14:textId="2A87AD54" w:rsidR="0081513F" w:rsidRPr="00F04E16" w:rsidRDefault="0081513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>- minimalny rozstaw między kolumnami (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Hx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>) – 1570 mm x 1250 mm</w:t>
            </w:r>
          </w:p>
        </w:tc>
        <w:tc>
          <w:tcPr>
            <w:tcW w:w="1418" w:type="dxa"/>
          </w:tcPr>
          <w:p w14:paraId="7C547405" w14:textId="77777777" w:rsidR="0081513F" w:rsidRPr="00F04E16" w:rsidRDefault="0081513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EF3D149" w14:textId="77777777" w:rsidR="0081513F" w:rsidRPr="00F04E16" w:rsidRDefault="0081513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6DF79A5" w14:textId="77777777" w:rsidTr="0028124F">
        <w:tc>
          <w:tcPr>
            <w:tcW w:w="4077" w:type="dxa"/>
          </w:tcPr>
          <w:p w14:paraId="32F110C7" w14:textId="212C2159" w:rsidR="0028124F" w:rsidRPr="002A3A4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7D5506">
              <w:rPr>
                <w:rFonts w:ascii="Times New Roman" w:hAnsi="Times New Roman"/>
                <w:sz w:val="20"/>
                <w:szCs w:val="20"/>
              </w:rPr>
              <w:t xml:space="preserve">- system płyt magnetycznych do mocowania form wtryskowych; sterowanie </w:t>
            </w:r>
            <w:proofErr w:type="spellStart"/>
            <w:r w:rsidRPr="007D550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7D5506">
              <w:rPr>
                <w:rFonts w:ascii="Times New Roman" w:hAnsi="Times New Roman"/>
                <w:sz w:val="20"/>
                <w:szCs w:val="20"/>
              </w:rPr>
              <w:t xml:space="preserve"> 70.1 bazujący na magnesach stałych o maksymalnej grubości płyt 46 mm na stronę; system wyposażony w dodatkowy pilot wskazujący na bieżąco siłę mocowania, temperaturę systemu, obecność formy dla obu stron systemu; dopuszczalna temperatura płyt magnetycznych ok. 120 st. C; system wykrywający ruch formy oraz zapewniający możliwość pracy przy uszkodzonej cewce w płycie magnetycznej</w:t>
            </w:r>
          </w:p>
        </w:tc>
        <w:tc>
          <w:tcPr>
            <w:tcW w:w="1418" w:type="dxa"/>
          </w:tcPr>
          <w:p w14:paraId="0DA62CC4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51D7A08" w14:textId="539EC98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34F644C" w14:textId="77777777" w:rsidTr="0028124F">
        <w:tc>
          <w:tcPr>
            <w:tcW w:w="4077" w:type="dxa"/>
          </w:tcPr>
          <w:p w14:paraId="01E631B3" w14:textId="2DD3608F" w:rsidR="0028124F" w:rsidRPr="007D550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3 rdzeni hydraulicznych na stronie stałej oraz 3 rdzeni hydraulicznych na stronie ruchomej narzędzia</w:t>
            </w:r>
          </w:p>
        </w:tc>
        <w:tc>
          <w:tcPr>
            <w:tcW w:w="1418" w:type="dxa"/>
          </w:tcPr>
          <w:p w14:paraId="7548F5C3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70D4650" w14:textId="3B10242F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FF4C33E" w14:textId="77777777" w:rsidTr="0028124F">
        <w:tc>
          <w:tcPr>
            <w:tcW w:w="4077" w:type="dxa"/>
          </w:tcPr>
          <w:p w14:paraId="1600C620" w14:textId="6CF0B8A6" w:rsidR="0028124F" w:rsidRPr="002A3A4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możliwość obsługi 48 stref grzania formy; w </w:t>
            </w:r>
            <w:r w:rsidRPr="002A3A46">
              <w:rPr>
                <w:rFonts w:ascii="Times New Roman" w:hAnsi="Times New Roman"/>
                <w:sz w:val="20"/>
                <w:szCs w:val="20"/>
              </w:rPr>
              <w:lastRenderedPageBreak/>
              <w:t>wykonaniu specjalnym 24 piny HTS</w:t>
            </w:r>
          </w:p>
        </w:tc>
        <w:tc>
          <w:tcPr>
            <w:tcW w:w="1418" w:type="dxa"/>
          </w:tcPr>
          <w:p w14:paraId="7CED5F30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6BD871A" w14:textId="0B09401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1B4C48C" w14:textId="77777777" w:rsidTr="0028124F">
        <w:tc>
          <w:tcPr>
            <w:tcW w:w="4077" w:type="dxa"/>
          </w:tcPr>
          <w:p w14:paraId="46FCB3A4" w14:textId="2CC71801" w:rsidR="0028124F" w:rsidRPr="002A3A4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sterowania 24 szt. dysz wtryskowych (zarówno pneumatycznych oraz hydraulicznych)</w:t>
            </w:r>
          </w:p>
        </w:tc>
        <w:tc>
          <w:tcPr>
            <w:tcW w:w="1418" w:type="dxa"/>
          </w:tcPr>
          <w:p w14:paraId="28EA5664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784837A" w14:textId="3969BFA8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89A5C63" w14:textId="77777777" w:rsidTr="0028124F">
        <w:tc>
          <w:tcPr>
            <w:tcW w:w="4077" w:type="dxa"/>
          </w:tcPr>
          <w:p w14:paraId="2423C3F8" w14:textId="69E8B3C9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ślimak układu plastyfikacji o średnicy ok. 105 mm </w:t>
            </w:r>
          </w:p>
        </w:tc>
        <w:tc>
          <w:tcPr>
            <w:tcW w:w="1418" w:type="dxa"/>
          </w:tcPr>
          <w:p w14:paraId="5EE8C464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B21BE9E" w14:textId="4101034F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C2D1B7B" w14:textId="77777777" w:rsidTr="0028124F">
        <w:tc>
          <w:tcPr>
            <w:tcW w:w="4077" w:type="dxa"/>
          </w:tcPr>
          <w:p w14:paraId="3E746197" w14:textId="7646C501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izolacja grzałek cylindra układu plastyfikacji</w:t>
            </w:r>
          </w:p>
        </w:tc>
        <w:tc>
          <w:tcPr>
            <w:tcW w:w="1418" w:type="dxa"/>
          </w:tcPr>
          <w:p w14:paraId="3052BAD2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1D0A3EB" w14:textId="22C3103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337" w14:paraId="3563C6C4" w14:textId="77777777" w:rsidTr="0028124F">
        <w:tc>
          <w:tcPr>
            <w:tcW w:w="4077" w:type="dxa"/>
          </w:tcPr>
          <w:p w14:paraId="16DF3A2B" w14:textId="64C1B4ED" w:rsidR="00827337" w:rsidRPr="00F04E16" w:rsidRDefault="00827337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wzmocniony układ plastyfikacji umożliwiającym wykorzystanie materiałów z włóknem szklanym o zawartości 30%</w:t>
            </w:r>
          </w:p>
        </w:tc>
        <w:tc>
          <w:tcPr>
            <w:tcW w:w="1418" w:type="dxa"/>
          </w:tcPr>
          <w:p w14:paraId="0CC74B7B" w14:textId="77777777" w:rsidR="00827337" w:rsidRPr="00F04E16" w:rsidRDefault="00827337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4A76894" w14:textId="77777777" w:rsidR="00827337" w:rsidRPr="00F04E16" w:rsidRDefault="00827337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8896FDA" w14:textId="77777777" w:rsidTr="0028124F">
        <w:tc>
          <w:tcPr>
            <w:tcW w:w="4077" w:type="dxa"/>
          </w:tcPr>
          <w:p w14:paraId="4F04CB9A" w14:textId="308BE21F" w:rsidR="0028124F" w:rsidRPr="00F04E16" w:rsidRDefault="0028124F" w:rsidP="00F04E16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po 16 obiegów wody na każdą ze stron narzędzia</w:t>
            </w:r>
          </w:p>
        </w:tc>
        <w:tc>
          <w:tcPr>
            <w:tcW w:w="1418" w:type="dxa"/>
          </w:tcPr>
          <w:p w14:paraId="548466DD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603BD7F" w14:textId="70D5C8C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2E56336" w14:textId="77777777" w:rsidTr="0028124F">
        <w:tc>
          <w:tcPr>
            <w:tcW w:w="4077" w:type="dxa"/>
          </w:tcPr>
          <w:p w14:paraId="193A3E96" w14:textId="016E86F9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system dynamicznej kontroli chłodzenia formy z automatycznymi zaworami regulacji : temperatury, ciśnienia, przepływu wody chłodzącej niezależnie dla każdego obiegu</w:t>
            </w:r>
          </w:p>
        </w:tc>
        <w:tc>
          <w:tcPr>
            <w:tcW w:w="1418" w:type="dxa"/>
          </w:tcPr>
          <w:p w14:paraId="03FBFE1C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A7FC640" w14:textId="766B0DC4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6129A51" w14:textId="77777777" w:rsidTr="0028124F">
        <w:tc>
          <w:tcPr>
            <w:tcW w:w="4077" w:type="dxa"/>
          </w:tcPr>
          <w:p w14:paraId="1F94D915" w14:textId="24034E31" w:rsidR="0028124F" w:rsidRPr="00F04E16" w:rsidRDefault="0028124F" w:rsidP="00F04E16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możliwość sterowania termostatami z panelu sterowania maszyny</w:t>
            </w:r>
          </w:p>
        </w:tc>
        <w:tc>
          <w:tcPr>
            <w:tcW w:w="1418" w:type="dxa"/>
          </w:tcPr>
          <w:p w14:paraId="1FD54EE9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C58CF39" w14:textId="75502CD8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16808EF" w14:textId="77777777" w:rsidTr="0028124F">
        <w:tc>
          <w:tcPr>
            <w:tcW w:w="4077" w:type="dxa"/>
          </w:tcPr>
          <w:p w14:paraId="0F3CC38B" w14:textId="2DDB8565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wizualizacja procesów realizowanych przez maszynę produkcyjną</w:t>
            </w:r>
          </w:p>
        </w:tc>
        <w:tc>
          <w:tcPr>
            <w:tcW w:w="1418" w:type="dxa"/>
          </w:tcPr>
          <w:p w14:paraId="397488D4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92667C7" w14:textId="5540FE9C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45C70CD" w14:textId="77777777" w:rsidTr="0028124F">
        <w:tc>
          <w:tcPr>
            <w:tcW w:w="4077" w:type="dxa"/>
          </w:tcPr>
          <w:p w14:paraId="4D5B28FC" w14:textId="59993421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A3A46">
              <w:rPr>
                <w:rFonts w:ascii="Times New Roman" w:hAnsi="Times New Roman"/>
                <w:sz w:val="20"/>
                <w:szCs w:val="20"/>
              </w:rPr>
              <w:t xml:space="preserve">złącze </w:t>
            </w:r>
            <w:proofErr w:type="spellStart"/>
            <w:r w:rsidRPr="002A3A4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2A3A46">
              <w:rPr>
                <w:rFonts w:ascii="Times New Roman" w:hAnsi="Times New Roman"/>
                <w:sz w:val="20"/>
                <w:szCs w:val="20"/>
              </w:rPr>
              <w:t xml:space="preserve"> 62 do komunikacji</w:t>
            </w: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z urządzeniami peryferyjnymi</w:t>
            </w:r>
          </w:p>
        </w:tc>
        <w:tc>
          <w:tcPr>
            <w:tcW w:w="1418" w:type="dxa"/>
          </w:tcPr>
          <w:p w14:paraId="36731498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D403C77" w14:textId="46B204E8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ADD4E7D" w14:textId="77777777" w:rsidTr="0028124F">
        <w:tc>
          <w:tcPr>
            <w:tcW w:w="4077" w:type="dxa"/>
          </w:tcPr>
          <w:p w14:paraId="1020C72D" w14:textId="43C7CA85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funkcja stałego monitorowania procesów produkcyjnych </w:t>
            </w:r>
          </w:p>
        </w:tc>
        <w:tc>
          <w:tcPr>
            <w:tcW w:w="1418" w:type="dxa"/>
          </w:tcPr>
          <w:p w14:paraId="61C3509B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485C4D7" w14:textId="77E9DCAA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5993961" w14:textId="77777777" w:rsidTr="0028124F">
        <w:tc>
          <w:tcPr>
            <w:tcW w:w="4077" w:type="dxa"/>
          </w:tcPr>
          <w:p w14:paraId="01966072" w14:textId="62B120A3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interfejsy umożliwiające podłączenie maszyny do Internetu przez router, Wi-Fi lub kartę SIM – komunikacja linii z platformą serwisową dostawcy</w:t>
            </w:r>
          </w:p>
        </w:tc>
        <w:tc>
          <w:tcPr>
            <w:tcW w:w="1418" w:type="dxa"/>
          </w:tcPr>
          <w:p w14:paraId="76B215EC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0FEAF56" w14:textId="1CF8250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BEA70CA" w14:textId="77777777" w:rsidTr="0028124F">
        <w:tc>
          <w:tcPr>
            <w:tcW w:w="4077" w:type="dxa"/>
          </w:tcPr>
          <w:p w14:paraId="66BAA1EF" w14:textId="77777777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algorytmy AI do optymalizowania parametrów procesu produkcji, mające zastosowanie w:</w:t>
            </w:r>
          </w:p>
          <w:p w14:paraId="20E33514" w14:textId="77777777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-- przygotowaniu tworzywa (wydajność plastyfikacji, czasy plastyfikacji powiązany ze zmianą parametrów tworzywa)</w:t>
            </w:r>
          </w:p>
          <w:p w14:paraId="4777FF48" w14:textId="77777777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zwiększeniu powtarzalności procesu (redukcja powstawania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przetrysków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 xml:space="preserve"> i przypaleń oraz bardziej równomierne napełnianie formy)</w:t>
            </w:r>
          </w:p>
          <w:p w14:paraId="61893DC7" w14:textId="77777777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-- określeniu czasu cyklu (optymalizacja pracy, nadzorowanie zakłóceń czasu cyklu, optymalizacja pracy maszyny pozwalająca poprawić efektywność energetyczną bez utraty wydajności, czyli bez wydłużenia czasu cyklu)</w:t>
            </w:r>
          </w:p>
          <w:p w14:paraId="2A7FBC6E" w14:textId="403E02A1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analizie jakości procesu produkcyjnego </w:t>
            </w:r>
          </w:p>
        </w:tc>
        <w:tc>
          <w:tcPr>
            <w:tcW w:w="1418" w:type="dxa"/>
          </w:tcPr>
          <w:p w14:paraId="7E2962D9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16C89AD" w14:textId="28FFF366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6E8A28F" w14:textId="77777777" w:rsidTr="0028124F">
        <w:tc>
          <w:tcPr>
            <w:tcW w:w="4077" w:type="dxa"/>
          </w:tcPr>
          <w:p w14:paraId="02A6C976" w14:textId="25F7A62B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zarządzanie danymi produkcyjnymi – centralne gromadzenie umożliwiające analizę procesu produkcji/awaryjność</w:t>
            </w:r>
          </w:p>
        </w:tc>
        <w:tc>
          <w:tcPr>
            <w:tcW w:w="1418" w:type="dxa"/>
          </w:tcPr>
          <w:p w14:paraId="7486E0F3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38B6D30" w14:textId="14C21406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C54722B" w14:textId="77777777" w:rsidTr="0028124F">
        <w:tc>
          <w:tcPr>
            <w:tcW w:w="4077" w:type="dxa"/>
          </w:tcPr>
          <w:p w14:paraId="062AB0C3" w14:textId="28AE84A2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integracja z Internetem Rzeczy (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IoT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 umożliwiająca zbieranie danych z urządzeń oraz monitorowanie ich stanu i wydajności w czasie rzeczywistym</w:t>
            </w:r>
          </w:p>
        </w:tc>
        <w:tc>
          <w:tcPr>
            <w:tcW w:w="1418" w:type="dxa"/>
          </w:tcPr>
          <w:p w14:paraId="01CFD120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ECBD26D" w14:textId="7570C203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C1F47C4" w14:textId="77777777" w:rsidTr="0028124F">
        <w:tc>
          <w:tcPr>
            <w:tcW w:w="4077" w:type="dxa"/>
          </w:tcPr>
          <w:p w14:paraId="3A18B71F" w14:textId="4A22F97E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sensory i czujniki monitorujące kluczowe parametry procesu, w tym czas pracy maszyny (czas pojedynczego cyklu, wyszczególnienie czasów na poszczególne ruchy kinematyczne formy / maszyny), temperatura ślimaka, temperatura formy, ciśnienie podczas wtrysku (w punkcie przełączenia, w docisku), dawka materiału (droga ślimaka w różnych etapach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wtrysku), siła zwarcia, które będą wykorzystywane przy statystyce jakościowej oraz przedstawiane za pomocą krzywych i wykresów (systemy wspomagające konfigurowanie i monitorowanie procesów produkcyjnych: wykrywanie zakłóceń i odchyleń na wczesnym etapie, przed pogorszeniem jakości produkcji lub postojem maszyny)</w:t>
            </w:r>
          </w:p>
        </w:tc>
        <w:tc>
          <w:tcPr>
            <w:tcW w:w="1418" w:type="dxa"/>
          </w:tcPr>
          <w:p w14:paraId="4ED294BE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135E857" w14:textId="1C96589F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A99B02E" w14:textId="77777777" w:rsidTr="0028124F">
        <w:tc>
          <w:tcPr>
            <w:tcW w:w="4077" w:type="dxa"/>
          </w:tcPr>
          <w:p w14:paraId="525E9179" w14:textId="3ACA2AEB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system monitorowania aktywności maszyn identyfikujący okresy braku aktywności i automatycznie wyłączający niepotrzebne urządzenia w celu zmniejszenia zużycia energii</w:t>
            </w:r>
          </w:p>
        </w:tc>
        <w:tc>
          <w:tcPr>
            <w:tcW w:w="1418" w:type="dxa"/>
          </w:tcPr>
          <w:p w14:paraId="64F0ABAF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0FFA640" w14:textId="7FA12AB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72ABEEA" w14:textId="77777777" w:rsidTr="0028124F">
        <w:tc>
          <w:tcPr>
            <w:tcW w:w="4077" w:type="dxa"/>
          </w:tcPr>
          <w:p w14:paraId="1C1A96B4" w14:textId="78DD5288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proces produkcyjny wizualizowany na kolorowym dotykowym ekranie, umożliwiający operatorom monitorowanie i kontrolę</w:t>
            </w:r>
          </w:p>
        </w:tc>
        <w:tc>
          <w:tcPr>
            <w:tcW w:w="1418" w:type="dxa"/>
          </w:tcPr>
          <w:p w14:paraId="4C583B85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314270C" w14:textId="7FF7467E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A71B032" w14:textId="77777777" w:rsidTr="0028124F">
        <w:tc>
          <w:tcPr>
            <w:tcW w:w="4077" w:type="dxa"/>
          </w:tcPr>
          <w:p w14:paraId="49C577DD" w14:textId="5DB43174" w:rsidR="0028124F" w:rsidRPr="00F04E16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wtryskowa powinna integrować się z technologiami chmurowymi, umożliwiając dostęp do danych i sterowanie z dowolnego miejsca poprzez platformę internetową</w:t>
            </w:r>
          </w:p>
        </w:tc>
        <w:tc>
          <w:tcPr>
            <w:tcW w:w="1418" w:type="dxa"/>
          </w:tcPr>
          <w:p w14:paraId="6EABBDC0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7942C3B" w14:textId="6FF03EF2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700F829" w14:textId="77777777" w:rsidTr="0028124F">
        <w:tc>
          <w:tcPr>
            <w:tcW w:w="4077" w:type="dxa"/>
          </w:tcPr>
          <w:p w14:paraId="331685E0" w14:textId="1DDECF5B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kraty bezpieczeństwa przestrzeni roboczej robota w celu pełnej kontroli dostępu tylko dla osób uprawnionych</w:t>
            </w:r>
          </w:p>
        </w:tc>
        <w:tc>
          <w:tcPr>
            <w:tcW w:w="1418" w:type="dxa"/>
          </w:tcPr>
          <w:p w14:paraId="5DF3E449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21ABE3E" w14:textId="4D9B680F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5A38C0A" w14:textId="77777777" w:rsidTr="0028124F">
        <w:tc>
          <w:tcPr>
            <w:tcW w:w="4077" w:type="dxa"/>
          </w:tcPr>
          <w:p w14:paraId="1AAB47DD" w14:textId="1B5819B4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taśmociąg</w:t>
            </w:r>
          </w:p>
        </w:tc>
        <w:tc>
          <w:tcPr>
            <w:tcW w:w="1418" w:type="dxa"/>
          </w:tcPr>
          <w:p w14:paraId="6ADA9D9A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7F0A2D5" w14:textId="7089A061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89093DF" w14:textId="77777777" w:rsidTr="0028124F">
        <w:tc>
          <w:tcPr>
            <w:tcW w:w="4077" w:type="dxa"/>
          </w:tcPr>
          <w:p w14:paraId="759AE3C8" w14:textId="5F076B0B" w:rsidR="0028124F" w:rsidRPr="00C374F1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analizy zużycia energii elektrycznej wraz ze zintegrowanymi miernikami energii</w:t>
            </w:r>
          </w:p>
        </w:tc>
        <w:tc>
          <w:tcPr>
            <w:tcW w:w="1418" w:type="dxa"/>
          </w:tcPr>
          <w:p w14:paraId="3B7888D1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22174F4" w14:textId="5FDCFA3B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32F0237" w14:textId="77777777" w:rsidTr="0028124F">
        <w:tc>
          <w:tcPr>
            <w:tcW w:w="4077" w:type="dxa"/>
          </w:tcPr>
          <w:p w14:paraId="7127AA99" w14:textId="7B4AF934" w:rsidR="0028124F" w:rsidRPr="00C374F1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narzędzia do optymalizacji i ograniczenia zużycia energii poprzez optymalizację czasu i parametrów pracy urządzeń</w:t>
            </w:r>
          </w:p>
        </w:tc>
        <w:tc>
          <w:tcPr>
            <w:tcW w:w="1418" w:type="dxa"/>
          </w:tcPr>
          <w:p w14:paraId="2FF2E8BF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9C8B0B0" w14:textId="1A259C89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3600360" w14:textId="77777777" w:rsidTr="0028124F">
        <w:tc>
          <w:tcPr>
            <w:tcW w:w="4077" w:type="dxa"/>
          </w:tcPr>
          <w:p w14:paraId="389BB553" w14:textId="06473AED" w:rsidR="0028124F" w:rsidRPr="00C374F1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optymalizacja wydajności silnika hydraulicznego w czasie plastyfikacji (powodujące wyłączenie mechanizmów w czasie bezczynności)</w:t>
            </w:r>
          </w:p>
        </w:tc>
        <w:tc>
          <w:tcPr>
            <w:tcW w:w="1418" w:type="dxa"/>
          </w:tcPr>
          <w:p w14:paraId="30C6E627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887F8C9" w14:textId="14D7AAFA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D790C81" w14:textId="77777777" w:rsidTr="0028124F">
        <w:tc>
          <w:tcPr>
            <w:tcW w:w="4077" w:type="dxa"/>
          </w:tcPr>
          <w:p w14:paraId="155F1644" w14:textId="748F4B8B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kontrola objętości wtrysku i zmian lepkości</w:t>
            </w:r>
          </w:p>
        </w:tc>
        <w:tc>
          <w:tcPr>
            <w:tcW w:w="1418" w:type="dxa"/>
          </w:tcPr>
          <w:p w14:paraId="749E4582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BE5E46C" w14:textId="59783BE2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D2D252B" w14:textId="77777777" w:rsidTr="0028124F">
        <w:tc>
          <w:tcPr>
            <w:tcW w:w="4077" w:type="dxa"/>
          </w:tcPr>
          <w:p w14:paraId="753AFE8A" w14:textId="4BB29D7E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sensory/czujniki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>umożliwiające planowani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 xml:space="preserve"> konserwacji </w:t>
            </w:r>
          </w:p>
        </w:tc>
        <w:tc>
          <w:tcPr>
            <w:tcW w:w="1418" w:type="dxa"/>
          </w:tcPr>
          <w:p w14:paraId="2BC8D0A3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343DAC8" w14:textId="76DD8874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95C7CF8" w14:textId="77777777" w:rsidTr="0028124F">
        <w:tc>
          <w:tcPr>
            <w:tcW w:w="4077" w:type="dxa"/>
          </w:tcPr>
          <w:p w14:paraId="6D93CD25" w14:textId="0145B012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 xml:space="preserve">- możliwość zdalnej diagnozy stanu wtryskarki przez 24 h i 7 dni w tygodniu </w:t>
            </w:r>
          </w:p>
        </w:tc>
        <w:tc>
          <w:tcPr>
            <w:tcW w:w="1418" w:type="dxa"/>
          </w:tcPr>
          <w:p w14:paraId="52A402A7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A31F3A2" w14:textId="51F8D8DA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1732D28" w14:textId="77777777" w:rsidTr="0028124F">
        <w:tc>
          <w:tcPr>
            <w:tcW w:w="4077" w:type="dxa"/>
          </w:tcPr>
          <w:p w14:paraId="787D8C60" w14:textId="3AD502EC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możliwość kontroli stanu zużycia układu plastyfikacji (urządzeniami zewnętrznymi) bez konieczności jego demontażu</w:t>
            </w:r>
          </w:p>
        </w:tc>
        <w:tc>
          <w:tcPr>
            <w:tcW w:w="1418" w:type="dxa"/>
          </w:tcPr>
          <w:p w14:paraId="0FBDE3BE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37F3078" w14:textId="7906AA3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4067E20" w14:textId="77777777" w:rsidTr="0028124F">
        <w:tc>
          <w:tcPr>
            <w:tcW w:w="4077" w:type="dxa"/>
          </w:tcPr>
          <w:p w14:paraId="2B2C1FEE" w14:textId="75AC5376" w:rsidR="0028124F" w:rsidRPr="00C374F1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łatwy i intuicyjny system do obsługi z wyświetlaczami panelu kontrolnego umożliwiającymi wizualną kontrolę ich pracy</w:t>
            </w:r>
          </w:p>
        </w:tc>
        <w:tc>
          <w:tcPr>
            <w:tcW w:w="1418" w:type="dxa"/>
          </w:tcPr>
          <w:p w14:paraId="01C39AB9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6D1A728" w14:textId="02D6B3F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3143221" w14:textId="77777777" w:rsidTr="0028124F">
        <w:tc>
          <w:tcPr>
            <w:tcW w:w="4077" w:type="dxa"/>
          </w:tcPr>
          <w:p w14:paraId="3DA29197" w14:textId="0C677203" w:rsidR="0028124F" w:rsidRPr="00C374F1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wizualizacja pracy urządzeń na kolorowym, dotykowym ekranie, zapewniająca możliwość szybkiej i intuicyjnej obsługi procesu poprzez podział ekranu wg komponentów i maszyn</w:t>
            </w:r>
          </w:p>
        </w:tc>
        <w:tc>
          <w:tcPr>
            <w:tcW w:w="1418" w:type="dxa"/>
          </w:tcPr>
          <w:p w14:paraId="2C2F70B5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0B8229A" w14:textId="48136C52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BCBB7F3" w14:textId="77777777" w:rsidTr="0028124F">
        <w:tc>
          <w:tcPr>
            <w:tcW w:w="4077" w:type="dxa"/>
          </w:tcPr>
          <w:p w14:paraId="794AE6F5" w14:textId="778D9E0D" w:rsidR="0028124F" w:rsidRPr="00C374F1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dodatkowa możliwość programowania poprzez sekwencję symboli graficznych</w:t>
            </w:r>
          </w:p>
        </w:tc>
        <w:tc>
          <w:tcPr>
            <w:tcW w:w="1418" w:type="dxa"/>
          </w:tcPr>
          <w:p w14:paraId="2E90DDC3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98B3060" w14:textId="3303A9AB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FF6F519" w14:textId="77777777" w:rsidTr="0028124F">
        <w:tc>
          <w:tcPr>
            <w:tcW w:w="4077" w:type="dxa"/>
          </w:tcPr>
          <w:p w14:paraId="42C9F4E5" w14:textId="60AD19AD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wszystkie funkcje urządzenia można obsłużyć przy pomocy jednej ręki</w:t>
            </w:r>
          </w:p>
        </w:tc>
        <w:tc>
          <w:tcPr>
            <w:tcW w:w="1418" w:type="dxa"/>
          </w:tcPr>
          <w:p w14:paraId="1D529BC6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8C4C644" w14:textId="0698571D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B2C0E70" w14:textId="77777777" w:rsidTr="0028124F">
        <w:tc>
          <w:tcPr>
            <w:tcW w:w="4077" w:type="dxa"/>
          </w:tcPr>
          <w:p w14:paraId="36B41125" w14:textId="6BBEF217" w:rsidR="0028124F" w:rsidRPr="00C374F1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urządzenie wyposażone w interfejs dotykowy pozwalają na uruchomienie technologii wspomagającej i zbadanie ekranu (wyszukanie żądanej funkcji) przed uaktywnieniem danej funkcji</w:t>
            </w:r>
          </w:p>
        </w:tc>
        <w:tc>
          <w:tcPr>
            <w:tcW w:w="1418" w:type="dxa"/>
          </w:tcPr>
          <w:p w14:paraId="6E01D9A1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5027AC1" w14:textId="052EC32A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AA01BFE" w14:textId="77777777" w:rsidTr="0028124F">
        <w:tc>
          <w:tcPr>
            <w:tcW w:w="4077" w:type="dxa"/>
          </w:tcPr>
          <w:p w14:paraId="5F0744FC" w14:textId="55E42AC4" w:rsidR="0028124F" w:rsidRPr="00C374F1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możliwość zdalnej obsługi (zarządzanie </w:t>
            </w:r>
            <w:r w:rsidRPr="002A3A46">
              <w:rPr>
                <w:rFonts w:ascii="Times New Roman" w:hAnsi="Times New Roman"/>
                <w:sz w:val="20"/>
                <w:szCs w:val="20"/>
              </w:rPr>
              <w:lastRenderedPageBreak/>
              <w:t>parametrami procesu wtrysku) za pomocą komputera podłączonego do sieci w dowolnym miejscu</w:t>
            </w:r>
          </w:p>
        </w:tc>
        <w:tc>
          <w:tcPr>
            <w:tcW w:w="1418" w:type="dxa"/>
          </w:tcPr>
          <w:p w14:paraId="19A2ABF3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4EE7235" w14:textId="5806D83E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085F456" w14:textId="77777777" w:rsidTr="0028124F">
        <w:tc>
          <w:tcPr>
            <w:tcW w:w="4077" w:type="dxa"/>
          </w:tcPr>
          <w:p w14:paraId="3EC62D19" w14:textId="48874556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generuje alarmy dźwiękowe i świetlne w przypadku wystąpienia zakłóceń</w:t>
            </w:r>
          </w:p>
        </w:tc>
        <w:tc>
          <w:tcPr>
            <w:tcW w:w="1418" w:type="dxa"/>
          </w:tcPr>
          <w:p w14:paraId="178B0427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3BCE40F" w14:textId="10AB528F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DA937B1" w14:textId="77777777" w:rsidTr="0028124F">
        <w:tc>
          <w:tcPr>
            <w:tcW w:w="4077" w:type="dxa"/>
          </w:tcPr>
          <w:p w14:paraId="01B813DF" w14:textId="41D2A16A" w:rsidR="0028124F" w:rsidRPr="002A3A46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posiada certyfikat CE</w:t>
            </w:r>
          </w:p>
        </w:tc>
        <w:tc>
          <w:tcPr>
            <w:tcW w:w="1418" w:type="dxa"/>
          </w:tcPr>
          <w:p w14:paraId="4FCE5E60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DDEF6A8" w14:textId="4B2B1B9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9B9F59C" w14:textId="77777777" w:rsidTr="0028124F">
        <w:tc>
          <w:tcPr>
            <w:tcW w:w="4077" w:type="dxa"/>
          </w:tcPr>
          <w:p w14:paraId="0C30212F" w14:textId="57CF6D60" w:rsidR="0028124F" w:rsidRPr="002A3A46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spełnia normy emisji hałasu</w:t>
            </w:r>
          </w:p>
        </w:tc>
        <w:tc>
          <w:tcPr>
            <w:tcW w:w="1418" w:type="dxa"/>
          </w:tcPr>
          <w:p w14:paraId="24ECFD75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D75C2AB" w14:textId="3B075FA5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CD11AB9" w14:textId="77777777" w:rsidTr="0028124F">
        <w:tc>
          <w:tcPr>
            <w:tcW w:w="4077" w:type="dxa"/>
          </w:tcPr>
          <w:p w14:paraId="76041CFC" w14:textId="73EF53D0" w:rsidR="0028124F" w:rsidRPr="00E841C8" w:rsidRDefault="0028124F" w:rsidP="00F92916">
            <w:pPr>
              <w:rPr>
                <w:rFonts w:ascii="Times New Roman" w:hAnsi="Times New Roman"/>
                <w:sz w:val="20"/>
                <w:szCs w:val="20"/>
              </w:rPr>
            </w:pPr>
            <w:r w:rsidRPr="00C60F23">
              <w:rPr>
                <w:rFonts w:ascii="Times New Roman" w:hAnsi="Times New Roman"/>
                <w:sz w:val="20"/>
                <w:szCs w:val="20"/>
              </w:rPr>
              <w:t>- program umożliwiający symulację procesu kinematyki maszyny wtryskowej i formy</w:t>
            </w:r>
          </w:p>
        </w:tc>
        <w:tc>
          <w:tcPr>
            <w:tcW w:w="1418" w:type="dxa"/>
          </w:tcPr>
          <w:p w14:paraId="2C0D48DD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6D8F8E5" w14:textId="32C4340B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4AAF832" w14:textId="77777777" w:rsidTr="0028124F">
        <w:tc>
          <w:tcPr>
            <w:tcW w:w="4077" w:type="dxa"/>
          </w:tcPr>
          <w:p w14:paraId="05006816" w14:textId="7DF03379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instrukcja obsługi urządzeń dostępna w wersji papierowej i cyfrowej</w:t>
            </w:r>
          </w:p>
        </w:tc>
        <w:tc>
          <w:tcPr>
            <w:tcW w:w="1418" w:type="dxa"/>
          </w:tcPr>
          <w:p w14:paraId="66B20542" w14:textId="77777777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BA5DA0C" w14:textId="14B108F9" w:rsidR="0028124F" w:rsidRPr="00F04E16" w:rsidRDefault="0028124F" w:rsidP="00D036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E405A3" w14:textId="77777777" w:rsidR="00FA6682" w:rsidRDefault="00FA6682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204D1" w14:textId="75A29F08" w:rsidR="00FA6682" w:rsidRDefault="00FA6682" w:rsidP="00FA6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A6682">
        <w:rPr>
          <w:rFonts w:ascii="Times New Roman" w:hAnsi="Times New Roman"/>
          <w:b/>
          <w:sz w:val="24"/>
          <w:szCs w:val="24"/>
        </w:rPr>
        <w:t>Automat wtryskowy (Wtryskarka)</w:t>
      </w:r>
      <w:r w:rsidR="00274036">
        <w:rPr>
          <w:rFonts w:ascii="Times New Roman" w:hAnsi="Times New Roman"/>
          <w:b/>
          <w:sz w:val="24"/>
          <w:szCs w:val="24"/>
        </w:rPr>
        <w:t xml:space="preserve"> </w:t>
      </w:r>
      <w:r w:rsidRPr="00FA6682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</w:t>
      </w:r>
      <w:r w:rsidRPr="00FA6682">
        <w:rPr>
          <w:rFonts w:ascii="Times New Roman" w:hAnsi="Times New Roman"/>
          <w:b/>
          <w:sz w:val="24"/>
          <w:szCs w:val="24"/>
        </w:rPr>
        <w:t xml:space="preserve"> szt.:</w:t>
      </w:r>
    </w:p>
    <w:p w14:paraId="466F8893" w14:textId="77777777" w:rsidR="00FA6682" w:rsidRDefault="00FA6682" w:rsidP="00FA6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74BE7" w14:textId="77777777" w:rsidR="00FA6682" w:rsidRDefault="00FA6682" w:rsidP="00FA66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4187ACA4" w14:textId="77777777" w:rsidR="00FA6682" w:rsidRPr="005C7887" w:rsidRDefault="00FA6682" w:rsidP="00FA668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0CF6F39C" w14:textId="77777777" w:rsidR="00FA6682" w:rsidRPr="005C7887" w:rsidRDefault="00FA6682" w:rsidP="00FA66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3793"/>
      </w:tblGrid>
      <w:tr w:rsidR="0028124F" w14:paraId="2516FE58" w14:textId="77777777" w:rsidTr="0028124F">
        <w:tc>
          <w:tcPr>
            <w:tcW w:w="4077" w:type="dxa"/>
          </w:tcPr>
          <w:p w14:paraId="78EC6DF4" w14:textId="77777777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573407D7" w14:textId="393D96C5" w:rsidR="0028124F" w:rsidRDefault="00405D66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28124F">
              <w:rPr>
                <w:rFonts w:ascii="Times New Roman" w:hAnsi="Times New Roman"/>
                <w:b/>
                <w:bCs/>
                <w:sz w:val="24"/>
                <w:szCs w:val="24"/>
              </w:rPr>
              <w:t>pełnia</w:t>
            </w:r>
          </w:p>
          <w:p w14:paraId="007CB3B5" w14:textId="021D989A" w:rsidR="0028124F" w:rsidRPr="00600E88" w:rsidRDefault="0028124F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793" w:type="dxa"/>
          </w:tcPr>
          <w:p w14:paraId="21431205" w14:textId="61331A16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28124F" w14:paraId="5BB0ECF7" w14:textId="77777777" w:rsidTr="0028124F">
        <w:tc>
          <w:tcPr>
            <w:tcW w:w="4077" w:type="dxa"/>
          </w:tcPr>
          <w:p w14:paraId="67B0963A" w14:textId="07C59C0C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siła nacisku ok. 1150 t </w:t>
            </w:r>
          </w:p>
        </w:tc>
        <w:tc>
          <w:tcPr>
            <w:tcW w:w="1418" w:type="dxa"/>
          </w:tcPr>
          <w:p w14:paraId="62FCE370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8028FA" w14:textId="4B06E7F1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F5DCD12" w14:textId="77777777" w:rsidTr="0028124F">
        <w:tc>
          <w:tcPr>
            <w:tcW w:w="4077" w:type="dxa"/>
          </w:tcPr>
          <w:p w14:paraId="134A46AE" w14:textId="43001E7F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wydajność ok. 150 kg/h</w:t>
            </w:r>
          </w:p>
        </w:tc>
        <w:tc>
          <w:tcPr>
            <w:tcW w:w="1418" w:type="dxa"/>
          </w:tcPr>
          <w:p w14:paraId="27B3B813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38639A2" w14:textId="1AAE31A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B6A8A73" w14:textId="77777777" w:rsidTr="0028124F">
        <w:tc>
          <w:tcPr>
            <w:tcW w:w="4077" w:type="dxa"/>
          </w:tcPr>
          <w:p w14:paraId="2FA4490D" w14:textId="50083400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ze zintegrowanym robotem kartezjańskim min. 5 osiowym (oś B i C sterowane za pomocą serwonapędu), sterowanym z panelu sterowania maszyny (min. 4 obwody próżni i sprężonego powietrza; sygnały </w:t>
            </w:r>
            <w:proofErr w:type="spellStart"/>
            <w:r w:rsidRPr="002A3A46">
              <w:rPr>
                <w:rFonts w:ascii="Times New Roman" w:hAnsi="Times New Roman"/>
                <w:sz w:val="20"/>
                <w:szCs w:val="20"/>
              </w:rPr>
              <w:t>bezpotencjałowe</w:t>
            </w:r>
            <w:proofErr w:type="spellEnd"/>
            <w:r w:rsidRPr="002A3A46">
              <w:rPr>
                <w:rFonts w:ascii="Times New Roman" w:hAnsi="Times New Roman"/>
                <w:sz w:val="20"/>
                <w:szCs w:val="20"/>
              </w:rPr>
              <w:t xml:space="preserve"> min. 4 szt.)</w:t>
            </w:r>
          </w:p>
        </w:tc>
        <w:tc>
          <w:tcPr>
            <w:tcW w:w="1418" w:type="dxa"/>
          </w:tcPr>
          <w:p w14:paraId="63C71487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C935682" w14:textId="34A973A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13F" w14:paraId="0FE832A2" w14:textId="77777777" w:rsidTr="0028124F">
        <w:tc>
          <w:tcPr>
            <w:tcW w:w="4077" w:type="dxa"/>
          </w:tcPr>
          <w:p w14:paraId="29250F67" w14:textId="0ACEBEDD" w:rsidR="0081513F" w:rsidRPr="002A3A46" w:rsidRDefault="0081513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>- minimalny rozstaw między kolumnami (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HxV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>) – 1500 mm x 1200 mm</w:t>
            </w:r>
          </w:p>
        </w:tc>
        <w:tc>
          <w:tcPr>
            <w:tcW w:w="1418" w:type="dxa"/>
          </w:tcPr>
          <w:p w14:paraId="0DCCB990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1F7864F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3A48981" w14:textId="77777777" w:rsidTr="0028124F">
        <w:tc>
          <w:tcPr>
            <w:tcW w:w="4077" w:type="dxa"/>
          </w:tcPr>
          <w:p w14:paraId="19E25B9E" w14:textId="467BCFBF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7D5506">
              <w:rPr>
                <w:rFonts w:ascii="Times New Roman" w:hAnsi="Times New Roman"/>
                <w:sz w:val="20"/>
                <w:szCs w:val="20"/>
              </w:rPr>
              <w:t xml:space="preserve">- system płyt magnetycznych do mocowania form wtryskowych; sterowanie </w:t>
            </w:r>
            <w:proofErr w:type="spellStart"/>
            <w:r w:rsidRPr="007D550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7D5506">
              <w:rPr>
                <w:rFonts w:ascii="Times New Roman" w:hAnsi="Times New Roman"/>
                <w:sz w:val="20"/>
                <w:szCs w:val="20"/>
              </w:rPr>
              <w:t xml:space="preserve"> 70.1 bazujący na magnesach stałych o maksymalnej grubości płyt 46 mm na stronę; system wyposażony w dodatkowy pilot wskazujący na bieżąco siłę mocowania, temperaturę systemu, obecność formy dla obu stron systemu; dopuszczalna temperatura płyt magnetycznych ok. 120 st. C; system wykrywający ruch formy oraz zapewniający możliwość pracy przy uszkodzonej cewce w płycie magnetycznej</w:t>
            </w:r>
          </w:p>
        </w:tc>
        <w:tc>
          <w:tcPr>
            <w:tcW w:w="1418" w:type="dxa"/>
          </w:tcPr>
          <w:p w14:paraId="1CAAE2D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BE17725" w14:textId="676B5BB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1F9C41A" w14:textId="77777777" w:rsidTr="0028124F">
        <w:tc>
          <w:tcPr>
            <w:tcW w:w="4077" w:type="dxa"/>
          </w:tcPr>
          <w:p w14:paraId="06555F5F" w14:textId="6D42ED2E" w:rsidR="0028124F" w:rsidRPr="002A3A46" w:rsidRDefault="0028124F" w:rsidP="00F04E1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3 rdzeni hydraulicznych na stronie stałej oraz 3 rdzeni hydraulicznych na stronie ruchomej narzędzia</w:t>
            </w:r>
          </w:p>
        </w:tc>
        <w:tc>
          <w:tcPr>
            <w:tcW w:w="1418" w:type="dxa"/>
          </w:tcPr>
          <w:p w14:paraId="10506FB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438614F" w14:textId="62CDE82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42D5FD9" w14:textId="77777777" w:rsidTr="0028124F">
        <w:tc>
          <w:tcPr>
            <w:tcW w:w="4077" w:type="dxa"/>
          </w:tcPr>
          <w:p w14:paraId="6D356B04" w14:textId="5271A7E5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48 stref grzania formy; w wykonaniu specjalnym 24 piny HTS</w:t>
            </w:r>
          </w:p>
        </w:tc>
        <w:tc>
          <w:tcPr>
            <w:tcW w:w="1418" w:type="dxa"/>
          </w:tcPr>
          <w:p w14:paraId="7BCD24AC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55760E7" w14:textId="78DAC539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5168E5F" w14:textId="77777777" w:rsidTr="0028124F">
        <w:tc>
          <w:tcPr>
            <w:tcW w:w="4077" w:type="dxa"/>
          </w:tcPr>
          <w:p w14:paraId="52876F2A" w14:textId="52E3B5FD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sterowania 24 szt. dysz wtryskowych (zarówno pneumatycznych oraz hydraulicznych)</w:t>
            </w:r>
          </w:p>
        </w:tc>
        <w:tc>
          <w:tcPr>
            <w:tcW w:w="1418" w:type="dxa"/>
          </w:tcPr>
          <w:p w14:paraId="3D7FE11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0C08762" w14:textId="0804DC3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5BC1211" w14:textId="77777777" w:rsidTr="0028124F">
        <w:tc>
          <w:tcPr>
            <w:tcW w:w="4077" w:type="dxa"/>
          </w:tcPr>
          <w:p w14:paraId="0D940963" w14:textId="04C98CFF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ślimak układu plastyfikacji o średnicy ok. 105 mm </w:t>
            </w:r>
          </w:p>
        </w:tc>
        <w:tc>
          <w:tcPr>
            <w:tcW w:w="1418" w:type="dxa"/>
          </w:tcPr>
          <w:p w14:paraId="786BAEF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338D124" w14:textId="6DEB56B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43F3517" w14:textId="77777777" w:rsidTr="0028124F">
        <w:tc>
          <w:tcPr>
            <w:tcW w:w="4077" w:type="dxa"/>
          </w:tcPr>
          <w:p w14:paraId="2D751189" w14:textId="4332BD32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izolacja grzałek cylindra układu plastyfikacji</w:t>
            </w:r>
          </w:p>
        </w:tc>
        <w:tc>
          <w:tcPr>
            <w:tcW w:w="1418" w:type="dxa"/>
          </w:tcPr>
          <w:p w14:paraId="5CB49B6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F2E74AE" w14:textId="5624CC0B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4CAD3F8" w14:textId="77777777" w:rsidTr="0028124F">
        <w:tc>
          <w:tcPr>
            <w:tcW w:w="4077" w:type="dxa"/>
          </w:tcPr>
          <w:p w14:paraId="7CD46A88" w14:textId="0C91079A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wzmocniony układ plastyfikacji umożliwiającym wykorzystanie materiałów z włóknem szklanym o zawartości 30%</w:t>
            </w:r>
          </w:p>
        </w:tc>
        <w:tc>
          <w:tcPr>
            <w:tcW w:w="1418" w:type="dxa"/>
          </w:tcPr>
          <w:p w14:paraId="53B36A8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07DD89" w14:textId="17B9F331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76F9326" w14:textId="77777777" w:rsidTr="0028124F">
        <w:tc>
          <w:tcPr>
            <w:tcW w:w="4077" w:type="dxa"/>
          </w:tcPr>
          <w:p w14:paraId="4CD3CA77" w14:textId="32DD49A8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po 16 obiegów wody na każdą ze stron narzędzia</w:t>
            </w:r>
          </w:p>
        </w:tc>
        <w:tc>
          <w:tcPr>
            <w:tcW w:w="1418" w:type="dxa"/>
          </w:tcPr>
          <w:p w14:paraId="4875963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40B0FF1" w14:textId="250B9591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58CC7EE" w14:textId="77777777" w:rsidTr="0028124F">
        <w:tc>
          <w:tcPr>
            <w:tcW w:w="4077" w:type="dxa"/>
          </w:tcPr>
          <w:p w14:paraId="375547C0" w14:textId="6E5F7A09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system dynamicznej kontroli chłodzenia formy z automatycznymi zaworami regulacji :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temperatury, ciśnienia, przepływu wody chłodzącej niezależnie dla każdego obiegu</w:t>
            </w:r>
          </w:p>
        </w:tc>
        <w:tc>
          <w:tcPr>
            <w:tcW w:w="1418" w:type="dxa"/>
          </w:tcPr>
          <w:p w14:paraId="13C59F3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DAE5F59" w14:textId="620FD0A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EC369B2" w14:textId="77777777" w:rsidTr="0028124F">
        <w:tc>
          <w:tcPr>
            <w:tcW w:w="4077" w:type="dxa"/>
          </w:tcPr>
          <w:p w14:paraId="2CBDE3A1" w14:textId="5FD99A76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możliwość sterowania termostatami z panelu sterowania maszyny</w:t>
            </w:r>
          </w:p>
        </w:tc>
        <w:tc>
          <w:tcPr>
            <w:tcW w:w="1418" w:type="dxa"/>
          </w:tcPr>
          <w:p w14:paraId="2455F33A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BD252E9" w14:textId="1F79F26D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D2F9ABD" w14:textId="77777777" w:rsidTr="0028124F">
        <w:tc>
          <w:tcPr>
            <w:tcW w:w="4077" w:type="dxa"/>
          </w:tcPr>
          <w:p w14:paraId="24261077" w14:textId="3A078FFD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wizualizacja procesów realizowanych przez maszynę produkcyjną</w:t>
            </w:r>
          </w:p>
        </w:tc>
        <w:tc>
          <w:tcPr>
            <w:tcW w:w="1418" w:type="dxa"/>
          </w:tcPr>
          <w:p w14:paraId="687F419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35273C1" w14:textId="1060B152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FD55A16" w14:textId="77777777" w:rsidTr="0028124F">
        <w:tc>
          <w:tcPr>
            <w:tcW w:w="4077" w:type="dxa"/>
          </w:tcPr>
          <w:p w14:paraId="1A35016B" w14:textId="4F2B9EB2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złącze </w:t>
            </w:r>
            <w:proofErr w:type="spellStart"/>
            <w:r w:rsidRPr="002A3A4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2A3A46">
              <w:rPr>
                <w:rFonts w:ascii="Times New Roman" w:hAnsi="Times New Roman"/>
                <w:sz w:val="20"/>
                <w:szCs w:val="20"/>
              </w:rPr>
              <w:t xml:space="preserve"> 62 do komunikacji z urządzeniami peryferyjnymi</w:t>
            </w:r>
          </w:p>
        </w:tc>
        <w:tc>
          <w:tcPr>
            <w:tcW w:w="1418" w:type="dxa"/>
          </w:tcPr>
          <w:p w14:paraId="206E14F3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E842D93" w14:textId="7503736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2717BA4" w14:textId="77777777" w:rsidTr="0028124F">
        <w:tc>
          <w:tcPr>
            <w:tcW w:w="4077" w:type="dxa"/>
          </w:tcPr>
          <w:p w14:paraId="3DA2F4FD" w14:textId="5773FEEF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funkcja stałego monitorowania procesów produkcyjnych </w:t>
            </w:r>
          </w:p>
        </w:tc>
        <w:tc>
          <w:tcPr>
            <w:tcW w:w="1418" w:type="dxa"/>
          </w:tcPr>
          <w:p w14:paraId="70C29547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F9D5924" w14:textId="3A26777C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C6FCBE0" w14:textId="77777777" w:rsidTr="0028124F">
        <w:tc>
          <w:tcPr>
            <w:tcW w:w="4077" w:type="dxa"/>
          </w:tcPr>
          <w:p w14:paraId="2010357F" w14:textId="180802B9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interfejsy umożliwiające podłączenie maszyny do Internetu przez router, Wi-Fi lub kartę SIM – komunikacja linii z platformą serwisową dostawcy</w:t>
            </w:r>
          </w:p>
        </w:tc>
        <w:tc>
          <w:tcPr>
            <w:tcW w:w="1418" w:type="dxa"/>
          </w:tcPr>
          <w:p w14:paraId="4FD1C73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8E10B00" w14:textId="73E5BEB3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02F411B" w14:textId="77777777" w:rsidTr="0028124F">
        <w:tc>
          <w:tcPr>
            <w:tcW w:w="4077" w:type="dxa"/>
          </w:tcPr>
          <w:p w14:paraId="65D2F6C5" w14:textId="77777777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algorytmy AI do optymalizowania parametrów procesu produkcji, mające zastosowanie w:</w:t>
            </w:r>
          </w:p>
          <w:p w14:paraId="6951BF0D" w14:textId="77777777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-- przygotowaniu tworzywa (wydajność plastyfikacji, czasy plastyfikacji powiązany ze zmianą parametrów tworzywa)</w:t>
            </w:r>
          </w:p>
          <w:p w14:paraId="001B4D9D" w14:textId="77777777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zwiększeniu powtarzalności procesu (redukcja powstawania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przetrysków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 xml:space="preserve"> i przypaleń oraz bardziej równomierne napełnianie formy)</w:t>
            </w:r>
          </w:p>
          <w:p w14:paraId="327D2520" w14:textId="77777777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-- określeniu czasu cyklu (optymalizacja pracy, nadzorowanie zakłóceń czasu cyklu, optymalizacja pracy maszyny pozwalająca poprawić efektywność energetyczną bez utraty wydajności, czyli bez wydłużenia czasu cyklu)</w:t>
            </w:r>
          </w:p>
          <w:p w14:paraId="18673CB9" w14:textId="065D3C44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analizie jakości procesu produkcyjnego </w:t>
            </w:r>
          </w:p>
        </w:tc>
        <w:tc>
          <w:tcPr>
            <w:tcW w:w="1418" w:type="dxa"/>
          </w:tcPr>
          <w:p w14:paraId="46FD454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B914C77" w14:textId="3DD59D3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F60EA43" w14:textId="77777777" w:rsidTr="0028124F">
        <w:tc>
          <w:tcPr>
            <w:tcW w:w="4077" w:type="dxa"/>
          </w:tcPr>
          <w:p w14:paraId="6AF017FB" w14:textId="41DDB400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zarządzanie danymi produkcyjnymi – centralne gromadzenie umożliwiające analizę procesu produkcji/awaryjność</w:t>
            </w:r>
          </w:p>
        </w:tc>
        <w:tc>
          <w:tcPr>
            <w:tcW w:w="1418" w:type="dxa"/>
          </w:tcPr>
          <w:p w14:paraId="526FCC8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7D4F252" w14:textId="7D58CAF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81A7338" w14:textId="77777777" w:rsidTr="0028124F">
        <w:tc>
          <w:tcPr>
            <w:tcW w:w="4077" w:type="dxa"/>
          </w:tcPr>
          <w:p w14:paraId="38B7680A" w14:textId="56FE8E12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integracja z Internetem Rzeczy (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IoT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 umożliwiająca zbieranie danych z urządzeń oraz monitorowanie ich stanu i wydajności w czasie rzeczywistym</w:t>
            </w:r>
          </w:p>
        </w:tc>
        <w:tc>
          <w:tcPr>
            <w:tcW w:w="1418" w:type="dxa"/>
          </w:tcPr>
          <w:p w14:paraId="3C6A4CD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F1F1FF9" w14:textId="26058273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08F48B7" w14:textId="77777777" w:rsidTr="0028124F">
        <w:tc>
          <w:tcPr>
            <w:tcW w:w="4077" w:type="dxa"/>
          </w:tcPr>
          <w:p w14:paraId="7AD251E2" w14:textId="7E9D2BD1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sensory i czujniki monitorujące kluczowe parametry procesu, w tym czas pracy maszyny (czas pojedynczego cyklu, wyszczególnienie czasów na poszczególne ruchy kinematyczne formy / maszyny), temperatura ślimaka, temperatura formy, ciśnienie podczas wtrysku (w punkcie przełączenia, w docisku), dawka materiału (droga ślimaka w różnych etapach wtrysku), siła zwarcia, które będą wykorzystywane przy statystyce jakościowej oraz przedstawiane za pomocą krzywych i wykresów (systemy wspomagające konfigurowanie i monitorowanie procesów produkcyjnych: wykrywanie zakłóceń i odchyleń na wczesnym etapie, przed pogorszeniem jakości produkcji lub postojem maszyny)</w:t>
            </w:r>
          </w:p>
        </w:tc>
        <w:tc>
          <w:tcPr>
            <w:tcW w:w="1418" w:type="dxa"/>
          </w:tcPr>
          <w:p w14:paraId="4EC967F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19C344C" w14:textId="5512D6DB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58D0AAE" w14:textId="77777777" w:rsidTr="0028124F">
        <w:tc>
          <w:tcPr>
            <w:tcW w:w="4077" w:type="dxa"/>
          </w:tcPr>
          <w:p w14:paraId="1F5E4EFD" w14:textId="6EA6E49D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system monitorowania aktywności maszyn identyfikujący okresy braku aktywności i automatycznie wyłączający niepotrzebne urządzenia w celu zmniejszenia zużycia energii</w:t>
            </w:r>
          </w:p>
        </w:tc>
        <w:tc>
          <w:tcPr>
            <w:tcW w:w="1418" w:type="dxa"/>
          </w:tcPr>
          <w:p w14:paraId="56A8C00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0090838" w14:textId="1FA6A23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CF83CF5" w14:textId="77777777" w:rsidTr="0028124F">
        <w:tc>
          <w:tcPr>
            <w:tcW w:w="4077" w:type="dxa"/>
          </w:tcPr>
          <w:p w14:paraId="5C27C06F" w14:textId="139D4643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proces produkcyjny wizualizowany na kolorowym dotykowym ekranie, umożliwiający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operatorom monitorowanie i kontrolę</w:t>
            </w:r>
          </w:p>
        </w:tc>
        <w:tc>
          <w:tcPr>
            <w:tcW w:w="1418" w:type="dxa"/>
          </w:tcPr>
          <w:p w14:paraId="6DFB68F5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0E55A3" w14:textId="22DC06B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8BBEB9A" w14:textId="77777777" w:rsidTr="0028124F">
        <w:tc>
          <w:tcPr>
            <w:tcW w:w="4077" w:type="dxa"/>
          </w:tcPr>
          <w:p w14:paraId="5693303A" w14:textId="139D291F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wtryskowa powinna integrować się z technologiami chmurowymi, umożliwiając dostęp do danych i sterowanie z dowolnego miejsca poprzez platformę internetową</w:t>
            </w:r>
          </w:p>
        </w:tc>
        <w:tc>
          <w:tcPr>
            <w:tcW w:w="1418" w:type="dxa"/>
          </w:tcPr>
          <w:p w14:paraId="6A94F05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7ADFC7B" w14:textId="60F67936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5B50622" w14:textId="77777777" w:rsidTr="0028124F">
        <w:tc>
          <w:tcPr>
            <w:tcW w:w="4077" w:type="dxa"/>
          </w:tcPr>
          <w:p w14:paraId="7A2390BE" w14:textId="099D5CE9" w:rsidR="0028124F" w:rsidRPr="00C374F1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kraty bezpieczeństwa przestrzeni roboczej robota w celu pełnej kontroli dostępu tylko dla osób uprawnionych</w:t>
            </w:r>
          </w:p>
        </w:tc>
        <w:tc>
          <w:tcPr>
            <w:tcW w:w="1418" w:type="dxa"/>
          </w:tcPr>
          <w:p w14:paraId="097B794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174B79E" w14:textId="6ED5571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915D481" w14:textId="77777777" w:rsidTr="0028124F">
        <w:tc>
          <w:tcPr>
            <w:tcW w:w="4077" w:type="dxa"/>
          </w:tcPr>
          <w:p w14:paraId="2C3D3969" w14:textId="4C88F833" w:rsidR="0028124F" w:rsidRPr="00C374F1" w:rsidRDefault="0028124F" w:rsidP="00FA6682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taśmociąg</w:t>
            </w:r>
          </w:p>
        </w:tc>
        <w:tc>
          <w:tcPr>
            <w:tcW w:w="1418" w:type="dxa"/>
          </w:tcPr>
          <w:p w14:paraId="78AF73C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3D04C8F" w14:textId="60E97EB9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5B6DE19" w14:textId="77777777" w:rsidTr="0028124F">
        <w:tc>
          <w:tcPr>
            <w:tcW w:w="4077" w:type="dxa"/>
          </w:tcPr>
          <w:p w14:paraId="543E952E" w14:textId="2F475412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analizy zużycia energii elektrycznej wraz ze zintegrowanymi miernikami energii</w:t>
            </w:r>
          </w:p>
        </w:tc>
        <w:tc>
          <w:tcPr>
            <w:tcW w:w="1418" w:type="dxa"/>
          </w:tcPr>
          <w:p w14:paraId="0064FE57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FEDED55" w14:textId="7DFA24DC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41D382C" w14:textId="77777777" w:rsidTr="0028124F">
        <w:tc>
          <w:tcPr>
            <w:tcW w:w="4077" w:type="dxa"/>
          </w:tcPr>
          <w:p w14:paraId="56C12B7D" w14:textId="5E70F434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narzędzia do optymalizacji i ograniczenia zużycia energii poprzez optymalizację czasu i parametrów pracy urządzeń</w:t>
            </w:r>
          </w:p>
        </w:tc>
        <w:tc>
          <w:tcPr>
            <w:tcW w:w="1418" w:type="dxa"/>
          </w:tcPr>
          <w:p w14:paraId="286575FE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BAE2DBB" w14:textId="3D7E112B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2157576" w14:textId="77777777" w:rsidTr="0028124F">
        <w:tc>
          <w:tcPr>
            <w:tcW w:w="4077" w:type="dxa"/>
          </w:tcPr>
          <w:p w14:paraId="67EF4596" w14:textId="2E555B8A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optymalizacja wydajności silnika hydraulicznego w czasie plastyfikacji (powodujące wyłączenie mechanizmów w czasie bezczynności)</w:t>
            </w:r>
          </w:p>
        </w:tc>
        <w:tc>
          <w:tcPr>
            <w:tcW w:w="1418" w:type="dxa"/>
          </w:tcPr>
          <w:p w14:paraId="708D804C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14D6B2D" w14:textId="576C4B31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37ED9CB" w14:textId="77777777" w:rsidTr="0028124F">
        <w:tc>
          <w:tcPr>
            <w:tcW w:w="4077" w:type="dxa"/>
          </w:tcPr>
          <w:p w14:paraId="066DBAC0" w14:textId="1BA57F26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kontrola objętości wtrysku i zmian lepkości</w:t>
            </w:r>
          </w:p>
        </w:tc>
        <w:tc>
          <w:tcPr>
            <w:tcW w:w="1418" w:type="dxa"/>
          </w:tcPr>
          <w:p w14:paraId="66E384DC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AA1FD4A" w14:textId="7F7FDA38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F149330" w14:textId="77777777" w:rsidTr="0028124F">
        <w:tc>
          <w:tcPr>
            <w:tcW w:w="4077" w:type="dxa"/>
          </w:tcPr>
          <w:p w14:paraId="618983B7" w14:textId="245953A9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sensory/czujniki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>umożliwiające planowani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 xml:space="preserve"> konserwacji </w:t>
            </w:r>
          </w:p>
        </w:tc>
        <w:tc>
          <w:tcPr>
            <w:tcW w:w="1418" w:type="dxa"/>
          </w:tcPr>
          <w:p w14:paraId="0A385E79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38EF9DD" w14:textId="416CE921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859D88F" w14:textId="77777777" w:rsidTr="0028124F">
        <w:tc>
          <w:tcPr>
            <w:tcW w:w="4077" w:type="dxa"/>
          </w:tcPr>
          <w:p w14:paraId="597E13C5" w14:textId="5E6460AF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 xml:space="preserve">- możliwość zdalnej diagnozy stanu wtryskarki przez 24 h i 7 dni w tygodniu </w:t>
            </w:r>
          </w:p>
        </w:tc>
        <w:tc>
          <w:tcPr>
            <w:tcW w:w="1418" w:type="dxa"/>
          </w:tcPr>
          <w:p w14:paraId="503A501D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4C9449B" w14:textId="2F8D0660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0B61779" w14:textId="77777777" w:rsidTr="0028124F">
        <w:tc>
          <w:tcPr>
            <w:tcW w:w="4077" w:type="dxa"/>
          </w:tcPr>
          <w:p w14:paraId="41E9EE1F" w14:textId="4BDE12CF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możliwość kontroli stanu zużycia układu plastyfikacji (urządzeniami zewnętrznymi) bez konieczności jego demontażu</w:t>
            </w:r>
          </w:p>
        </w:tc>
        <w:tc>
          <w:tcPr>
            <w:tcW w:w="1418" w:type="dxa"/>
          </w:tcPr>
          <w:p w14:paraId="3A5F9A5F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660F57A" w14:textId="68204E10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21FF462" w14:textId="77777777" w:rsidTr="0028124F">
        <w:tc>
          <w:tcPr>
            <w:tcW w:w="4077" w:type="dxa"/>
          </w:tcPr>
          <w:p w14:paraId="548A3449" w14:textId="370B8941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łatwy i intuicyjny system do obsługi z wyświetlaczami panelu kontrolnego umożliwiającymi wizualną kontrolę ich pracy</w:t>
            </w:r>
          </w:p>
        </w:tc>
        <w:tc>
          <w:tcPr>
            <w:tcW w:w="1418" w:type="dxa"/>
          </w:tcPr>
          <w:p w14:paraId="4A4A671B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504BEFE" w14:textId="00B21132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8BD7184" w14:textId="77777777" w:rsidTr="0028124F">
        <w:tc>
          <w:tcPr>
            <w:tcW w:w="4077" w:type="dxa"/>
          </w:tcPr>
          <w:p w14:paraId="44486FB9" w14:textId="509D6225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wizualizacja pracy urządzeń na kolorowym, dotykowym ekranie, zapewniająca możliwość szybkiej i intuicyjnej obsługi procesu poprzez podział ekranu wg komponentów i maszyn</w:t>
            </w:r>
          </w:p>
        </w:tc>
        <w:tc>
          <w:tcPr>
            <w:tcW w:w="1418" w:type="dxa"/>
          </w:tcPr>
          <w:p w14:paraId="0F88B8C0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9F2F568" w14:textId="23625CA4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13A9D9A" w14:textId="77777777" w:rsidTr="0028124F">
        <w:tc>
          <w:tcPr>
            <w:tcW w:w="4077" w:type="dxa"/>
          </w:tcPr>
          <w:p w14:paraId="3F45DE57" w14:textId="40CB15FC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dodatkowa możliwość programowania poprzez sekwencję symboli graficznych</w:t>
            </w:r>
          </w:p>
        </w:tc>
        <w:tc>
          <w:tcPr>
            <w:tcW w:w="1418" w:type="dxa"/>
          </w:tcPr>
          <w:p w14:paraId="0EB3E88F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66F91D5" w14:textId="0B2467EF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C0E15BF" w14:textId="77777777" w:rsidTr="0028124F">
        <w:tc>
          <w:tcPr>
            <w:tcW w:w="4077" w:type="dxa"/>
          </w:tcPr>
          <w:p w14:paraId="622FD26A" w14:textId="65429467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wszystkie funkcje urządzenia można obsłużyć przy pomocy jednej ręki</w:t>
            </w:r>
          </w:p>
        </w:tc>
        <w:tc>
          <w:tcPr>
            <w:tcW w:w="1418" w:type="dxa"/>
          </w:tcPr>
          <w:p w14:paraId="7F790F2B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FA8067F" w14:textId="26ED7A49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473EBD9" w14:textId="77777777" w:rsidTr="0028124F">
        <w:tc>
          <w:tcPr>
            <w:tcW w:w="4077" w:type="dxa"/>
          </w:tcPr>
          <w:p w14:paraId="4838DF15" w14:textId="46442216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urządzenie wyposażone w interfejs dotykowy pozwalają na uruchomienie technologii wspomagającej i zbadanie ekranu (wyszukanie żądanej funkcji) przed uaktywnieniem danej funkcji</w:t>
            </w:r>
          </w:p>
        </w:tc>
        <w:tc>
          <w:tcPr>
            <w:tcW w:w="1418" w:type="dxa"/>
          </w:tcPr>
          <w:p w14:paraId="7A16F080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8D3125A" w14:textId="6247DDDA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6CA773F" w14:textId="77777777" w:rsidTr="0028124F">
        <w:tc>
          <w:tcPr>
            <w:tcW w:w="4077" w:type="dxa"/>
          </w:tcPr>
          <w:p w14:paraId="2FF0FB19" w14:textId="3EDC8AB2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zdalnej obsługi (zarządzanie parametrami procesu wtrysku) za pomocą komputera podłączonego do sieci w dowolnym miejscu</w:t>
            </w:r>
          </w:p>
        </w:tc>
        <w:tc>
          <w:tcPr>
            <w:tcW w:w="1418" w:type="dxa"/>
          </w:tcPr>
          <w:p w14:paraId="14163CCC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ADDB736" w14:textId="5D154573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5468B48" w14:textId="77777777" w:rsidTr="0028124F">
        <w:tc>
          <w:tcPr>
            <w:tcW w:w="4077" w:type="dxa"/>
          </w:tcPr>
          <w:p w14:paraId="61CE8474" w14:textId="3BB19BA0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generuje alarmy dźwiękowe i świetlne w przypadku wystąpienia zakłóceń</w:t>
            </w:r>
          </w:p>
        </w:tc>
        <w:tc>
          <w:tcPr>
            <w:tcW w:w="1418" w:type="dxa"/>
          </w:tcPr>
          <w:p w14:paraId="5D07F490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ABC4F99" w14:textId="342726CA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37A95FE" w14:textId="77777777" w:rsidTr="0028124F">
        <w:tc>
          <w:tcPr>
            <w:tcW w:w="4077" w:type="dxa"/>
          </w:tcPr>
          <w:p w14:paraId="72EDCA8F" w14:textId="27AC23B7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posiada certyfikat CE</w:t>
            </w:r>
          </w:p>
        </w:tc>
        <w:tc>
          <w:tcPr>
            <w:tcW w:w="1418" w:type="dxa"/>
          </w:tcPr>
          <w:p w14:paraId="0CAC6CEB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780CE64" w14:textId="153E28B5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1583CB9" w14:textId="77777777" w:rsidTr="0028124F">
        <w:tc>
          <w:tcPr>
            <w:tcW w:w="4077" w:type="dxa"/>
          </w:tcPr>
          <w:p w14:paraId="4D487D7B" w14:textId="11E2EE1D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spełnia normy emisji hałasu</w:t>
            </w:r>
          </w:p>
        </w:tc>
        <w:tc>
          <w:tcPr>
            <w:tcW w:w="1418" w:type="dxa"/>
          </w:tcPr>
          <w:p w14:paraId="69715B64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102BEA2" w14:textId="4DDB1996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DADB718" w14:textId="77777777" w:rsidTr="0028124F">
        <w:tc>
          <w:tcPr>
            <w:tcW w:w="4077" w:type="dxa"/>
          </w:tcPr>
          <w:p w14:paraId="01EAF195" w14:textId="3C560097" w:rsidR="0028124F" w:rsidRPr="00E841C8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C60F23">
              <w:rPr>
                <w:rFonts w:ascii="Times New Roman" w:hAnsi="Times New Roman"/>
                <w:sz w:val="20"/>
                <w:szCs w:val="20"/>
              </w:rPr>
              <w:t>- program umożliwiający symulację procesu kinematyki maszyny wtryskowej i formy</w:t>
            </w:r>
          </w:p>
        </w:tc>
        <w:tc>
          <w:tcPr>
            <w:tcW w:w="1418" w:type="dxa"/>
          </w:tcPr>
          <w:p w14:paraId="7AE611F2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D42907C" w14:textId="3CCC0B9B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2F3D46B" w14:textId="77777777" w:rsidTr="0028124F">
        <w:tc>
          <w:tcPr>
            <w:tcW w:w="4077" w:type="dxa"/>
          </w:tcPr>
          <w:p w14:paraId="0BDB6FE1" w14:textId="4A1737A4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instrukcja obsługi urządzeń dostępna w wersji papierowej i cyfrowej</w:t>
            </w:r>
          </w:p>
        </w:tc>
        <w:tc>
          <w:tcPr>
            <w:tcW w:w="1418" w:type="dxa"/>
          </w:tcPr>
          <w:p w14:paraId="5390059C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5FD178" w14:textId="674B6C8B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A39296" w14:textId="77777777" w:rsidR="00900E34" w:rsidRDefault="00900E3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D81D7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21C5C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A1B9" w14:textId="17508855" w:rsidR="00452F28" w:rsidRDefault="00452F28" w:rsidP="00452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FA6682">
        <w:rPr>
          <w:rFonts w:ascii="Times New Roman" w:hAnsi="Times New Roman"/>
          <w:b/>
          <w:sz w:val="24"/>
          <w:szCs w:val="24"/>
        </w:rPr>
        <w:t>Automat wtryskowy (Wtryskarka)</w:t>
      </w:r>
      <w:r w:rsidR="00274036">
        <w:rPr>
          <w:rFonts w:ascii="Times New Roman" w:hAnsi="Times New Roman"/>
          <w:b/>
          <w:sz w:val="24"/>
          <w:szCs w:val="24"/>
        </w:rPr>
        <w:t xml:space="preserve"> </w:t>
      </w:r>
      <w:r w:rsidRPr="00FA6682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</w:t>
      </w:r>
      <w:r w:rsidRPr="00FA6682">
        <w:rPr>
          <w:rFonts w:ascii="Times New Roman" w:hAnsi="Times New Roman"/>
          <w:b/>
          <w:sz w:val="24"/>
          <w:szCs w:val="24"/>
        </w:rPr>
        <w:t xml:space="preserve"> szt.:</w:t>
      </w:r>
    </w:p>
    <w:p w14:paraId="731332F6" w14:textId="77777777" w:rsidR="00452F28" w:rsidRDefault="00452F28" w:rsidP="00452F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96F1D7" w14:textId="77777777" w:rsidR="00452F28" w:rsidRDefault="00452F28" w:rsidP="00452F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33C8A34B" w14:textId="77777777" w:rsidR="00452F28" w:rsidRPr="005C7887" w:rsidRDefault="00452F28" w:rsidP="00452F2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332D3416" w14:textId="77777777" w:rsidR="00452F28" w:rsidRPr="005C7887" w:rsidRDefault="00452F28" w:rsidP="00452F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3793"/>
      </w:tblGrid>
      <w:tr w:rsidR="0028124F" w14:paraId="26C23BAC" w14:textId="77777777" w:rsidTr="0028124F">
        <w:tc>
          <w:tcPr>
            <w:tcW w:w="4077" w:type="dxa"/>
          </w:tcPr>
          <w:p w14:paraId="6834008A" w14:textId="77777777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3E5EC6C1" w14:textId="4FCEDC75" w:rsidR="0028124F" w:rsidRDefault="00405D66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28124F">
              <w:rPr>
                <w:rFonts w:ascii="Times New Roman" w:hAnsi="Times New Roman"/>
                <w:b/>
                <w:bCs/>
                <w:sz w:val="24"/>
                <w:szCs w:val="24"/>
              </w:rPr>
              <w:t>pełnia</w:t>
            </w:r>
          </w:p>
          <w:p w14:paraId="33BDA583" w14:textId="54FBB41A" w:rsidR="0028124F" w:rsidRPr="00600E88" w:rsidRDefault="0028124F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793" w:type="dxa"/>
          </w:tcPr>
          <w:p w14:paraId="2E059217" w14:textId="0F6BC051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28124F" w14:paraId="5A80FAE4" w14:textId="77777777" w:rsidTr="0028124F">
        <w:tc>
          <w:tcPr>
            <w:tcW w:w="4077" w:type="dxa"/>
          </w:tcPr>
          <w:p w14:paraId="7492626A" w14:textId="77777777" w:rsidR="0028124F" w:rsidRDefault="0081513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 xml:space="preserve">- siła nacisku ok. 400 t dla maszyny 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bezkolumnowej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 xml:space="preserve"> lub ok. 650 ton dla maszyny kolumnowej</w:t>
            </w:r>
            <w:r w:rsidR="00192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FCB6D7" w14:textId="4D3922DF" w:rsidR="00192F80" w:rsidRPr="00192F80" w:rsidRDefault="00192F80" w:rsidP="00452F2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Zamawiający dopuszcza jako równoważne oba wskazane rozwiązania; w związku z brakiem możliwości składania ofert wariantowych należy wskazać jedną, zaproponowaną przez Oferenta technologię (</w:t>
            </w:r>
            <w:r w:rsidR="00C34B0E" w:rsidRPr="00C34B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rozwiązanie </w:t>
            </w:r>
            <w:proofErr w:type="spellStart"/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bezkolumnowe</w:t>
            </w:r>
            <w:proofErr w:type="spellEnd"/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czy </w:t>
            </w:r>
            <w:r w:rsidR="00C34B0E" w:rsidRPr="00C34B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rozwiązanie </w:t>
            </w:r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z kolumnami)</w:t>
            </w:r>
          </w:p>
        </w:tc>
        <w:tc>
          <w:tcPr>
            <w:tcW w:w="1418" w:type="dxa"/>
          </w:tcPr>
          <w:p w14:paraId="07143BEE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EFF12CC" w14:textId="0D83746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BE96571" w14:textId="77777777" w:rsidTr="0028124F">
        <w:tc>
          <w:tcPr>
            <w:tcW w:w="4077" w:type="dxa"/>
          </w:tcPr>
          <w:p w14:paraId="481E5C73" w14:textId="6C47E20A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wydajność ok. 35 kg/h </w:t>
            </w:r>
          </w:p>
        </w:tc>
        <w:tc>
          <w:tcPr>
            <w:tcW w:w="1418" w:type="dxa"/>
          </w:tcPr>
          <w:p w14:paraId="2AB77F3E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FCD8EBA" w14:textId="2E4BBDA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EACCC87" w14:textId="77777777" w:rsidTr="0028124F">
        <w:tc>
          <w:tcPr>
            <w:tcW w:w="4077" w:type="dxa"/>
          </w:tcPr>
          <w:p w14:paraId="63AE4FD1" w14:textId="4A8E4EB9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ze zintegrowanym robotem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5CF0">
              <w:rPr>
                <w:rFonts w:ascii="Times New Roman" w:hAnsi="Times New Roman"/>
                <w:sz w:val="20"/>
                <w:szCs w:val="20"/>
              </w:rPr>
              <w:t>kartezjańskim</w:t>
            </w: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min. 5 osiowym (oś B i C sterowane za pomocą serwonapędu), sterowanym z panelu sterowania maszyny (min. 4 obwody próżni i sprężonego powietrza, min. 4 wyjścia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bezpotencjałowe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EC3D2E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138E4C3" w14:textId="5C99439D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13F" w14:paraId="06E390FD" w14:textId="77777777" w:rsidTr="0028124F">
        <w:tc>
          <w:tcPr>
            <w:tcW w:w="4077" w:type="dxa"/>
          </w:tcPr>
          <w:p w14:paraId="362A4619" w14:textId="77777777" w:rsidR="0081513F" w:rsidRDefault="0081513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>- dla maszyny kolumnowej min. odległość między kolumnami (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HxV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>) 1100 mm x 950 mm</w:t>
            </w:r>
          </w:p>
          <w:p w14:paraId="4C3478E9" w14:textId="6AFA47BA" w:rsidR="00D019FA" w:rsidRPr="00D019FA" w:rsidRDefault="005B4554" w:rsidP="00452F28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UWAGA: parametr dotyczy wyłącznie wtryskarki w technologii kolumnowej. </w:t>
            </w:r>
            <w:r w:rsidR="00D019FA"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przypadku technologii </w:t>
            </w:r>
            <w:proofErr w:type="spellStart"/>
            <w:r w:rsidR="00D019FA"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>bezkolumnowej</w:t>
            </w:r>
            <w:proofErr w:type="spellEnd"/>
            <w:r w:rsidR="00D019FA"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należy wpisać „nie dotyczy”.</w:t>
            </w:r>
          </w:p>
        </w:tc>
        <w:tc>
          <w:tcPr>
            <w:tcW w:w="1418" w:type="dxa"/>
          </w:tcPr>
          <w:p w14:paraId="140F6015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CE5CC83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342CFD7" w14:textId="77777777" w:rsidTr="0028124F">
        <w:tc>
          <w:tcPr>
            <w:tcW w:w="4077" w:type="dxa"/>
          </w:tcPr>
          <w:p w14:paraId="5E29362D" w14:textId="7E634A42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7D5506">
              <w:rPr>
                <w:rFonts w:ascii="Times New Roman" w:hAnsi="Times New Roman"/>
                <w:sz w:val="20"/>
                <w:szCs w:val="20"/>
              </w:rPr>
              <w:t xml:space="preserve">- system płyt magnetycznych do mocowania form wtryskowych; sterowanie </w:t>
            </w:r>
            <w:proofErr w:type="spellStart"/>
            <w:r w:rsidRPr="007D550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7D5506">
              <w:rPr>
                <w:rFonts w:ascii="Times New Roman" w:hAnsi="Times New Roman"/>
                <w:sz w:val="20"/>
                <w:szCs w:val="20"/>
              </w:rPr>
              <w:t xml:space="preserve"> 70.1 bazujący na magnesach stałych o maksymalnej grubości płyt 46 mm na stronę; system wyposażony w dodatkowy pilot wskazujący na bieżąco siłę mocowania, temperaturę systemu, obecność formy dla obu stron systemu; dopuszczalna temperatura płyt magnetycznych ok. 120 st. C; system wykrywający ruch formy oraz zapewniający możliwość pracy przy uszkodzonej cewce w płycie magnetycznej</w:t>
            </w:r>
          </w:p>
        </w:tc>
        <w:tc>
          <w:tcPr>
            <w:tcW w:w="1418" w:type="dxa"/>
          </w:tcPr>
          <w:p w14:paraId="6DAB9E5A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E1052BB" w14:textId="397F8F5C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7E6A654" w14:textId="77777777" w:rsidTr="0028124F">
        <w:tc>
          <w:tcPr>
            <w:tcW w:w="4077" w:type="dxa"/>
          </w:tcPr>
          <w:p w14:paraId="68BCC0BC" w14:textId="04F677EC" w:rsidR="0028124F" w:rsidRPr="007D550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2 rdzeni hydraulicznych na stronie stałej oraz 2 rdzeni hydraulicznych na stronie ruchomej narzędzia</w:t>
            </w:r>
          </w:p>
        </w:tc>
        <w:tc>
          <w:tcPr>
            <w:tcW w:w="1418" w:type="dxa"/>
          </w:tcPr>
          <w:p w14:paraId="102EAAD3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C3AD413" w14:textId="6BE6CC0B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1532195" w14:textId="77777777" w:rsidTr="0028124F">
        <w:tc>
          <w:tcPr>
            <w:tcW w:w="4077" w:type="dxa"/>
          </w:tcPr>
          <w:p w14:paraId="2B04E45E" w14:textId="37EF3D15" w:rsidR="0028124F" w:rsidRPr="002A3A4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24 stref grzania formy; w wykonaniu specjalnym 24 piny HTS</w:t>
            </w:r>
          </w:p>
        </w:tc>
        <w:tc>
          <w:tcPr>
            <w:tcW w:w="1418" w:type="dxa"/>
          </w:tcPr>
          <w:p w14:paraId="0D297FE7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5B9BB4B" w14:textId="695C189F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3CCA8FA" w14:textId="77777777" w:rsidTr="0028124F">
        <w:tc>
          <w:tcPr>
            <w:tcW w:w="4077" w:type="dxa"/>
          </w:tcPr>
          <w:p w14:paraId="0CA6381A" w14:textId="7007143C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możliwość sterowania 12 szt. dysz wtryskowych (zarówno pneumatycznych oraz hydraulicznych)</w:t>
            </w:r>
          </w:p>
        </w:tc>
        <w:tc>
          <w:tcPr>
            <w:tcW w:w="1418" w:type="dxa"/>
          </w:tcPr>
          <w:p w14:paraId="3DC9346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FC2EB60" w14:textId="0C1C893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CC597A4" w14:textId="77777777" w:rsidTr="0028124F">
        <w:tc>
          <w:tcPr>
            <w:tcW w:w="4077" w:type="dxa"/>
          </w:tcPr>
          <w:p w14:paraId="066BB238" w14:textId="5AA0382F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ślimak układu plastyfikacji o średnicy ok. 60 mm </w:t>
            </w:r>
          </w:p>
        </w:tc>
        <w:tc>
          <w:tcPr>
            <w:tcW w:w="1418" w:type="dxa"/>
          </w:tcPr>
          <w:p w14:paraId="0DC881F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CA0B827" w14:textId="6AEC7EC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1DC3329" w14:textId="77777777" w:rsidTr="0028124F">
        <w:tc>
          <w:tcPr>
            <w:tcW w:w="4077" w:type="dxa"/>
          </w:tcPr>
          <w:p w14:paraId="680ACC60" w14:textId="4F983C9D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izolacja grzałek cylindra układu plastyfikacji</w:t>
            </w:r>
          </w:p>
        </w:tc>
        <w:tc>
          <w:tcPr>
            <w:tcW w:w="1418" w:type="dxa"/>
          </w:tcPr>
          <w:p w14:paraId="59E64A3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14F7F88" w14:textId="602DD8E2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4532126" w14:textId="77777777" w:rsidTr="0028124F">
        <w:tc>
          <w:tcPr>
            <w:tcW w:w="4077" w:type="dxa"/>
          </w:tcPr>
          <w:p w14:paraId="2458F274" w14:textId="43DCD243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wzmocniony układ plastyfikacji umożliwiającym wykorzystanie materiałów z włóknem szklanym o zawartości 30%</w:t>
            </w:r>
          </w:p>
        </w:tc>
        <w:tc>
          <w:tcPr>
            <w:tcW w:w="1418" w:type="dxa"/>
          </w:tcPr>
          <w:p w14:paraId="094F4DB9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35A253C" w14:textId="72BAF4D4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BA0FFFF" w14:textId="77777777" w:rsidTr="0028124F">
        <w:tc>
          <w:tcPr>
            <w:tcW w:w="4077" w:type="dxa"/>
          </w:tcPr>
          <w:p w14:paraId="24CCE414" w14:textId="097B2617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po 10 obiegów wody na każdą ze stron narzędzia</w:t>
            </w:r>
          </w:p>
        </w:tc>
        <w:tc>
          <w:tcPr>
            <w:tcW w:w="1418" w:type="dxa"/>
          </w:tcPr>
          <w:p w14:paraId="47B2B3F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356950D" w14:textId="42656A7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9F1EE4D" w14:textId="77777777" w:rsidTr="0028124F">
        <w:tc>
          <w:tcPr>
            <w:tcW w:w="4077" w:type="dxa"/>
          </w:tcPr>
          <w:p w14:paraId="02EF714C" w14:textId="5470FA59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system dynamicznej kontroli chłodzenia formy z automatycznymi zaworami regulacji :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temperatury, ciśnienia, przepływu wody chłodzącej niezależnie dla każdego obiegu</w:t>
            </w:r>
          </w:p>
        </w:tc>
        <w:tc>
          <w:tcPr>
            <w:tcW w:w="1418" w:type="dxa"/>
          </w:tcPr>
          <w:p w14:paraId="2FE9FCF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6DA2609" w14:textId="2DAF0F4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098E4C8" w14:textId="77777777" w:rsidTr="0028124F">
        <w:tc>
          <w:tcPr>
            <w:tcW w:w="4077" w:type="dxa"/>
          </w:tcPr>
          <w:p w14:paraId="35777AB0" w14:textId="0D4118CE" w:rsidR="0028124F" w:rsidRPr="00F04E16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możliwość sterowania termostatami z panelu sterowania maszyny</w:t>
            </w:r>
          </w:p>
        </w:tc>
        <w:tc>
          <w:tcPr>
            <w:tcW w:w="1418" w:type="dxa"/>
          </w:tcPr>
          <w:p w14:paraId="716A5607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3AA8ABA" w14:textId="3E9B932F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8A1DA13" w14:textId="77777777" w:rsidTr="0028124F">
        <w:tc>
          <w:tcPr>
            <w:tcW w:w="4077" w:type="dxa"/>
          </w:tcPr>
          <w:p w14:paraId="2461C17F" w14:textId="15613C9A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wizualizacja procesów realizowanych przez maszynę produkcyjną</w:t>
            </w:r>
          </w:p>
        </w:tc>
        <w:tc>
          <w:tcPr>
            <w:tcW w:w="1418" w:type="dxa"/>
          </w:tcPr>
          <w:p w14:paraId="390DC0EA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548E5B9" w14:textId="17733039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8B01A9B" w14:textId="77777777" w:rsidTr="0028124F">
        <w:tc>
          <w:tcPr>
            <w:tcW w:w="4077" w:type="dxa"/>
          </w:tcPr>
          <w:p w14:paraId="32078B73" w14:textId="4E5EA867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A3A46">
              <w:rPr>
                <w:rFonts w:ascii="Times New Roman" w:hAnsi="Times New Roman"/>
                <w:sz w:val="20"/>
                <w:szCs w:val="20"/>
              </w:rPr>
              <w:t xml:space="preserve">złącze </w:t>
            </w:r>
            <w:proofErr w:type="spellStart"/>
            <w:r w:rsidRPr="002A3A4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2A3A46">
              <w:rPr>
                <w:rFonts w:ascii="Times New Roman" w:hAnsi="Times New Roman"/>
                <w:sz w:val="20"/>
                <w:szCs w:val="20"/>
              </w:rPr>
              <w:t xml:space="preserve"> 62 d</w:t>
            </w:r>
            <w:r w:rsidRPr="00F04E16">
              <w:rPr>
                <w:rFonts w:ascii="Times New Roman" w:hAnsi="Times New Roman"/>
                <w:sz w:val="20"/>
                <w:szCs w:val="20"/>
              </w:rPr>
              <w:t>o komunikacji z urządzeniami peryferyjnymi</w:t>
            </w:r>
          </w:p>
        </w:tc>
        <w:tc>
          <w:tcPr>
            <w:tcW w:w="1418" w:type="dxa"/>
          </w:tcPr>
          <w:p w14:paraId="4BFF6B71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67D86FA" w14:textId="5FAEB26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778AB3B" w14:textId="77777777" w:rsidTr="0028124F">
        <w:tc>
          <w:tcPr>
            <w:tcW w:w="4077" w:type="dxa"/>
          </w:tcPr>
          <w:p w14:paraId="500FF867" w14:textId="206F43B2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funkcja stałego monitorowania procesów produkcyjnych </w:t>
            </w:r>
          </w:p>
        </w:tc>
        <w:tc>
          <w:tcPr>
            <w:tcW w:w="1418" w:type="dxa"/>
          </w:tcPr>
          <w:p w14:paraId="7406BE51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FB96C33" w14:textId="20C9AD36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A30BAED" w14:textId="77777777" w:rsidTr="0028124F">
        <w:tc>
          <w:tcPr>
            <w:tcW w:w="4077" w:type="dxa"/>
          </w:tcPr>
          <w:p w14:paraId="4665067A" w14:textId="6784DA0E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interfejsy umożliwiające podłączenie maszyny do Internetu przez router, Wi-Fi lub kartę SIM – komunikacja linii z platformą serwisową dostawcy</w:t>
            </w:r>
          </w:p>
        </w:tc>
        <w:tc>
          <w:tcPr>
            <w:tcW w:w="1418" w:type="dxa"/>
          </w:tcPr>
          <w:p w14:paraId="005DE174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CB656E8" w14:textId="41C0112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15ABA27" w14:textId="77777777" w:rsidTr="0028124F">
        <w:tc>
          <w:tcPr>
            <w:tcW w:w="4077" w:type="dxa"/>
          </w:tcPr>
          <w:p w14:paraId="0CC50039" w14:textId="77777777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algorytmy AI do optymalizowania parametrów procesu produkcji, mające zastosowanie w:</w:t>
            </w:r>
          </w:p>
          <w:p w14:paraId="7CA64898" w14:textId="77777777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-- przygotowaniu tworzywa (wydajność plastyfikacji, czasy plastyfikacji powiązany ze zmianą parametrów tworzywa)</w:t>
            </w:r>
          </w:p>
          <w:p w14:paraId="123BF0C6" w14:textId="77777777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zwiększeniu powtarzalności procesu (redukcja powstawania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przetrysków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 xml:space="preserve"> i przypaleń oraz bardziej równomierne napełnianie formy)</w:t>
            </w:r>
          </w:p>
          <w:p w14:paraId="209091A8" w14:textId="77777777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-- określeniu czasu cyklu (optymalizacja pracy, nadzorowanie zakłóceń czasu cyklu, optymalizacja pracy maszyny pozwalająca poprawić efektywność energetyczną bez utraty wydajności, czyli bez wydłużenia czasu cyklu)</w:t>
            </w:r>
          </w:p>
          <w:p w14:paraId="4197F661" w14:textId="6EAE357B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analizie jakości procesu produkcyjnego </w:t>
            </w:r>
          </w:p>
        </w:tc>
        <w:tc>
          <w:tcPr>
            <w:tcW w:w="1418" w:type="dxa"/>
          </w:tcPr>
          <w:p w14:paraId="64AC6171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DD3CC8A" w14:textId="2C9ED70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7CCD233" w14:textId="77777777" w:rsidTr="0028124F">
        <w:tc>
          <w:tcPr>
            <w:tcW w:w="4077" w:type="dxa"/>
          </w:tcPr>
          <w:p w14:paraId="7DCB1D5F" w14:textId="2C46AD31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zarządzanie danymi produkcyjnymi – centralne gromadzenie umożliwiające analizę procesu produkcji/awaryjność</w:t>
            </w:r>
          </w:p>
        </w:tc>
        <w:tc>
          <w:tcPr>
            <w:tcW w:w="1418" w:type="dxa"/>
          </w:tcPr>
          <w:p w14:paraId="0ECB2BD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432B168" w14:textId="442306DD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D2974A2" w14:textId="77777777" w:rsidTr="0028124F">
        <w:tc>
          <w:tcPr>
            <w:tcW w:w="4077" w:type="dxa"/>
          </w:tcPr>
          <w:p w14:paraId="0FB6C6FF" w14:textId="2E6EEDDE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integracja z Internetem Rzeczy (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IoT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 umożliwiająca zbieranie danych z urządzeń oraz monitorowanie ich stanu i wydajności w czasie rzeczywistym</w:t>
            </w:r>
          </w:p>
        </w:tc>
        <w:tc>
          <w:tcPr>
            <w:tcW w:w="1418" w:type="dxa"/>
          </w:tcPr>
          <w:p w14:paraId="3D428BB1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1FCDFFA" w14:textId="235CE17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2533A8A" w14:textId="77777777" w:rsidTr="0028124F">
        <w:tc>
          <w:tcPr>
            <w:tcW w:w="4077" w:type="dxa"/>
          </w:tcPr>
          <w:p w14:paraId="5B132902" w14:textId="70A838E9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sensory i czujniki monitorujące kluczowe parametry procesu, w tym czas pracy maszyny (czas pojedynczego cyklu, wyszczególnienie czasów na poszczególne ruchy kinematyczne formy / maszyny), temperatura ślimaka, temperatura formy, ciśnienie podczas wtrysku (w punkcie przełączenia, w docisku), dawka materiału (droga ślimaka w różnych etapach wtrysku), siła zwarcia, które będą wykorzystywane przy statystyce jakościowej oraz przedstawiane za pomocą krzywych i wykresów (systemy wspomagające konfigurowanie i monitorowanie procesów produkcyjnych: wykrywanie zakłóceń i odchyleń na wczesnym etapie, przed pogorszeniem jakości produkcji lub postojem maszyny)</w:t>
            </w:r>
          </w:p>
        </w:tc>
        <w:tc>
          <w:tcPr>
            <w:tcW w:w="1418" w:type="dxa"/>
          </w:tcPr>
          <w:p w14:paraId="3C453EDE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919154F" w14:textId="3CF5C9A3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4166144" w14:textId="77777777" w:rsidTr="0028124F">
        <w:tc>
          <w:tcPr>
            <w:tcW w:w="4077" w:type="dxa"/>
          </w:tcPr>
          <w:p w14:paraId="51BB7532" w14:textId="009C25A1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system monitorowania aktywności maszyn identyfikujący okresy braku aktywności i automatycznie wyłączający niepotrzebne urządzenia w celu zmniejszenia zużycia energii</w:t>
            </w:r>
          </w:p>
        </w:tc>
        <w:tc>
          <w:tcPr>
            <w:tcW w:w="1418" w:type="dxa"/>
          </w:tcPr>
          <w:p w14:paraId="056CCD1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F8BDFD3" w14:textId="47899D85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8F7C14B" w14:textId="77777777" w:rsidTr="0028124F">
        <w:tc>
          <w:tcPr>
            <w:tcW w:w="4077" w:type="dxa"/>
          </w:tcPr>
          <w:p w14:paraId="399C6E2B" w14:textId="015C4305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proces produkcyjny wizualizowany na kolorowym dotykowym ekranie, umożliwiający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operatorom monitorowanie i kontrolę</w:t>
            </w:r>
          </w:p>
        </w:tc>
        <w:tc>
          <w:tcPr>
            <w:tcW w:w="1418" w:type="dxa"/>
          </w:tcPr>
          <w:p w14:paraId="00ACF730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13B3F4A" w14:textId="3A05843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706F255" w14:textId="77777777" w:rsidTr="0028124F">
        <w:tc>
          <w:tcPr>
            <w:tcW w:w="4077" w:type="dxa"/>
          </w:tcPr>
          <w:p w14:paraId="7292D468" w14:textId="4B83CCC4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wtryskowa powinna integrować się z technologiami chmurowymi, umożliwiając dostęp do danych i sterowanie z dowolnego miejsca poprzez platformę internetową</w:t>
            </w:r>
          </w:p>
        </w:tc>
        <w:tc>
          <w:tcPr>
            <w:tcW w:w="1418" w:type="dxa"/>
          </w:tcPr>
          <w:p w14:paraId="6964BA6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5EB82D6" w14:textId="0693A67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D9E67F0" w14:textId="77777777" w:rsidTr="0028124F">
        <w:tc>
          <w:tcPr>
            <w:tcW w:w="4077" w:type="dxa"/>
          </w:tcPr>
          <w:p w14:paraId="249614D2" w14:textId="1A535827" w:rsidR="0028124F" w:rsidRPr="00C374F1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kraty bezpieczeństwa przestrzeni roboczej robota w celu pełnej kontroli dostępu tylko dla osób uprawnionych</w:t>
            </w:r>
          </w:p>
        </w:tc>
        <w:tc>
          <w:tcPr>
            <w:tcW w:w="1418" w:type="dxa"/>
          </w:tcPr>
          <w:p w14:paraId="32847AFE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CA97FF3" w14:textId="5850E595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0D0A3F3" w14:textId="77777777" w:rsidTr="0028124F">
        <w:tc>
          <w:tcPr>
            <w:tcW w:w="4077" w:type="dxa"/>
          </w:tcPr>
          <w:p w14:paraId="14D9014A" w14:textId="2974A1F5" w:rsidR="0028124F" w:rsidRPr="00C374F1" w:rsidRDefault="0028124F" w:rsidP="00452F28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maszyna wyposażona w taśmociąg</w:t>
            </w:r>
          </w:p>
        </w:tc>
        <w:tc>
          <w:tcPr>
            <w:tcW w:w="1418" w:type="dxa"/>
          </w:tcPr>
          <w:p w14:paraId="07C6E8B4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4133B23" w14:textId="1F6F3166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1DEC902" w14:textId="77777777" w:rsidTr="0028124F">
        <w:tc>
          <w:tcPr>
            <w:tcW w:w="4077" w:type="dxa"/>
          </w:tcPr>
          <w:p w14:paraId="182B8E3A" w14:textId="0B4E4EF9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analizy zużycia energii elektrycznej wraz ze zintegrowanymi miernikami energii</w:t>
            </w:r>
          </w:p>
        </w:tc>
        <w:tc>
          <w:tcPr>
            <w:tcW w:w="1418" w:type="dxa"/>
          </w:tcPr>
          <w:p w14:paraId="6A96432B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9FBF47A" w14:textId="74DA024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A313325" w14:textId="77777777" w:rsidTr="0028124F">
        <w:tc>
          <w:tcPr>
            <w:tcW w:w="4077" w:type="dxa"/>
          </w:tcPr>
          <w:p w14:paraId="17760A1C" w14:textId="56385237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narzędzia do optymalizacji i ograniczenia zużycia energii poprzez optymalizację czasu i parametrów pracy urządzeń</w:t>
            </w:r>
          </w:p>
        </w:tc>
        <w:tc>
          <w:tcPr>
            <w:tcW w:w="1418" w:type="dxa"/>
          </w:tcPr>
          <w:p w14:paraId="6F156819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66E8D58" w14:textId="219BBFAF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9888EDE" w14:textId="77777777" w:rsidTr="0028124F">
        <w:tc>
          <w:tcPr>
            <w:tcW w:w="4077" w:type="dxa"/>
          </w:tcPr>
          <w:p w14:paraId="48A7A723" w14:textId="49B6E4D1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optymalizacja wydajności silnika hydraulicznego w czasie plastyfikacji (powodujące wyłączenie mechanizmów w czasie bezczynności)</w:t>
            </w:r>
          </w:p>
        </w:tc>
        <w:tc>
          <w:tcPr>
            <w:tcW w:w="1418" w:type="dxa"/>
          </w:tcPr>
          <w:p w14:paraId="0AA7C710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2C3B877" w14:textId="23478AE2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79EE2CB" w14:textId="77777777" w:rsidTr="0028124F">
        <w:tc>
          <w:tcPr>
            <w:tcW w:w="4077" w:type="dxa"/>
          </w:tcPr>
          <w:p w14:paraId="14E09A63" w14:textId="087501CB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kontrola objętości wtrysku i zmian lepkości</w:t>
            </w:r>
          </w:p>
        </w:tc>
        <w:tc>
          <w:tcPr>
            <w:tcW w:w="1418" w:type="dxa"/>
          </w:tcPr>
          <w:p w14:paraId="62045BA6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78F82F0" w14:textId="618C64D0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9C3FDBA" w14:textId="77777777" w:rsidTr="0028124F">
        <w:tc>
          <w:tcPr>
            <w:tcW w:w="4077" w:type="dxa"/>
          </w:tcPr>
          <w:p w14:paraId="5A92266D" w14:textId="749F73DE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sensory/czujniki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>umożliwiające planowani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 xml:space="preserve"> konserwacji </w:t>
            </w:r>
          </w:p>
        </w:tc>
        <w:tc>
          <w:tcPr>
            <w:tcW w:w="1418" w:type="dxa"/>
          </w:tcPr>
          <w:p w14:paraId="24593278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3D9133E" w14:textId="5C3CD235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CBC1E94" w14:textId="77777777" w:rsidTr="0028124F">
        <w:tc>
          <w:tcPr>
            <w:tcW w:w="4077" w:type="dxa"/>
          </w:tcPr>
          <w:p w14:paraId="3CA8EA74" w14:textId="3994D835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 xml:space="preserve">- możliwość zdalnej diagnozy stanu wtryskarki przez 24 h i 7 dni w tygodniu </w:t>
            </w:r>
          </w:p>
        </w:tc>
        <w:tc>
          <w:tcPr>
            <w:tcW w:w="1418" w:type="dxa"/>
          </w:tcPr>
          <w:p w14:paraId="3512F9DC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7373A16" w14:textId="0CF1D8B3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6C564D8" w14:textId="77777777" w:rsidTr="0028124F">
        <w:tc>
          <w:tcPr>
            <w:tcW w:w="4077" w:type="dxa"/>
          </w:tcPr>
          <w:p w14:paraId="75E670BF" w14:textId="1E373229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możliwość kontroli stanu zużycia układu plastyfikacji (urządzeniami zewnętrznymi) bez konieczności jego demontażu</w:t>
            </w:r>
          </w:p>
        </w:tc>
        <w:tc>
          <w:tcPr>
            <w:tcW w:w="1418" w:type="dxa"/>
          </w:tcPr>
          <w:p w14:paraId="39D4F7F0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4803D89" w14:textId="3408348E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6E104DC" w14:textId="77777777" w:rsidTr="0028124F">
        <w:tc>
          <w:tcPr>
            <w:tcW w:w="4077" w:type="dxa"/>
          </w:tcPr>
          <w:p w14:paraId="73C60CE9" w14:textId="0BD27063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łatwy i intuicyjny system do obsługi z wyświetlaczami panelu kontrolnego umożliwiającymi wizualną kontrolę ich pracy</w:t>
            </w:r>
          </w:p>
        </w:tc>
        <w:tc>
          <w:tcPr>
            <w:tcW w:w="1418" w:type="dxa"/>
          </w:tcPr>
          <w:p w14:paraId="26E7D423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FEA3431" w14:textId="3A388F8D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733071E" w14:textId="77777777" w:rsidTr="0028124F">
        <w:tc>
          <w:tcPr>
            <w:tcW w:w="4077" w:type="dxa"/>
          </w:tcPr>
          <w:p w14:paraId="50257153" w14:textId="232E3CD0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wizualizacja pracy urządzeń na kolorowym, dotykowym ekranie, zapewniająca możliwość szybkiej i intuicyjnej obsługi procesu poprzez podział ekranu wg komponentów i maszyn</w:t>
            </w:r>
          </w:p>
        </w:tc>
        <w:tc>
          <w:tcPr>
            <w:tcW w:w="1418" w:type="dxa"/>
          </w:tcPr>
          <w:p w14:paraId="7F752943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7796561" w14:textId="26C21A3C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DB966F0" w14:textId="77777777" w:rsidTr="0028124F">
        <w:tc>
          <w:tcPr>
            <w:tcW w:w="4077" w:type="dxa"/>
          </w:tcPr>
          <w:p w14:paraId="3234840A" w14:textId="3FDFCFE7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dodatkowa możliwość programowania poprzez sekwencję symboli graficznych</w:t>
            </w:r>
          </w:p>
        </w:tc>
        <w:tc>
          <w:tcPr>
            <w:tcW w:w="1418" w:type="dxa"/>
          </w:tcPr>
          <w:p w14:paraId="0913043E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3BA50C5" w14:textId="4CBCFBC1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9E20C05" w14:textId="77777777" w:rsidTr="0028124F">
        <w:tc>
          <w:tcPr>
            <w:tcW w:w="4077" w:type="dxa"/>
          </w:tcPr>
          <w:p w14:paraId="3B3C3FEE" w14:textId="77137E7F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wszystkie funkcje urządzenia można obsłużyć przy pomocy jednej ręki</w:t>
            </w:r>
          </w:p>
        </w:tc>
        <w:tc>
          <w:tcPr>
            <w:tcW w:w="1418" w:type="dxa"/>
          </w:tcPr>
          <w:p w14:paraId="5AB76625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16D51A6" w14:textId="39966BEE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7EC7BA8" w14:textId="77777777" w:rsidTr="0028124F">
        <w:tc>
          <w:tcPr>
            <w:tcW w:w="4077" w:type="dxa"/>
          </w:tcPr>
          <w:p w14:paraId="39CCA7E1" w14:textId="41E8D455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urządzenie wyposażone w interfejs dotykowy pozwalają na uruchomienie technologii wspomagającej i zbadanie ekranu (wyszukanie żądanej funkcji) przed uaktywnieniem danej funkcji</w:t>
            </w:r>
          </w:p>
        </w:tc>
        <w:tc>
          <w:tcPr>
            <w:tcW w:w="1418" w:type="dxa"/>
          </w:tcPr>
          <w:p w14:paraId="6A08152C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B5145B7" w14:textId="48D68DBB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804C220" w14:textId="77777777" w:rsidTr="0028124F">
        <w:tc>
          <w:tcPr>
            <w:tcW w:w="4077" w:type="dxa"/>
          </w:tcPr>
          <w:p w14:paraId="2BC27DEC" w14:textId="1C26A702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zdalnej obsługi (zarządzanie parametrami procesu wtrysku) za pomocą komputera podłączonego do sieci w dowolnym miejscu</w:t>
            </w:r>
          </w:p>
        </w:tc>
        <w:tc>
          <w:tcPr>
            <w:tcW w:w="1418" w:type="dxa"/>
          </w:tcPr>
          <w:p w14:paraId="3D005395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F659B54" w14:textId="53213BCF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535DCBA" w14:textId="77777777" w:rsidTr="0028124F">
        <w:tc>
          <w:tcPr>
            <w:tcW w:w="4077" w:type="dxa"/>
          </w:tcPr>
          <w:p w14:paraId="2F5B76A7" w14:textId="352DA3EA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generuje alarmy dźwiękowe i świetlne w przypadku wystąpienia zakłóceń</w:t>
            </w:r>
          </w:p>
        </w:tc>
        <w:tc>
          <w:tcPr>
            <w:tcW w:w="1418" w:type="dxa"/>
          </w:tcPr>
          <w:p w14:paraId="407FD0A2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2E3B8D0" w14:textId="50935DBC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E8CAF86" w14:textId="77777777" w:rsidTr="0028124F">
        <w:tc>
          <w:tcPr>
            <w:tcW w:w="4077" w:type="dxa"/>
          </w:tcPr>
          <w:p w14:paraId="13FE9F50" w14:textId="32F605E6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posiada certyfikat CE</w:t>
            </w:r>
          </w:p>
        </w:tc>
        <w:tc>
          <w:tcPr>
            <w:tcW w:w="1418" w:type="dxa"/>
          </w:tcPr>
          <w:p w14:paraId="2DB84C2B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A328107" w14:textId="0273C0CE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6599082" w14:textId="77777777" w:rsidTr="0028124F">
        <w:tc>
          <w:tcPr>
            <w:tcW w:w="4077" w:type="dxa"/>
          </w:tcPr>
          <w:p w14:paraId="2948746C" w14:textId="234D23BF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spełnia normy emisji hałasu</w:t>
            </w:r>
          </w:p>
        </w:tc>
        <w:tc>
          <w:tcPr>
            <w:tcW w:w="1418" w:type="dxa"/>
          </w:tcPr>
          <w:p w14:paraId="777469A7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BA72594" w14:textId="124EE358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5A71FFE" w14:textId="77777777" w:rsidTr="0028124F">
        <w:tc>
          <w:tcPr>
            <w:tcW w:w="4077" w:type="dxa"/>
          </w:tcPr>
          <w:p w14:paraId="5A4D94C9" w14:textId="2783556D" w:rsidR="0028124F" w:rsidRPr="00E841C8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C60F23">
              <w:rPr>
                <w:rFonts w:ascii="Times New Roman" w:hAnsi="Times New Roman"/>
                <w:sz w:val="20"/>
                <w:szCs w:val="20"/>
              </w:rPr>
              <w:t>- program umożliwiający symulację procesu kinematyki maszyny wtryskowej i formy</w:t>
            </w:r>
          </w:p>
        </w:tc>
        <w:tc>
          <w:tcPr>
            <w:tcW w:w="1418" w:type="dxa"/>
          </w:tcPr>
          <w:p w14:paraId="2DD9B243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D51C95E" w14:textId="48061ED5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EF1F5BA" w14:textId="77777777" w:rsidTr="0028124F">
        <w:tc>
          <w:tcPr>
            <w:tcW w:w="4077" w:type="dxa"/>
          </w:tcPr>
          <w:p w14:paraId="5C96ADDA" w14:textId="0837B0AE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instrukcja obsługi urządzeń dostępna w wersji papierowej i cyfrowej</w:t>
            </w:r>
          </w:p>
        </w:tc>
        <w:tc>
          <w:tcPr>
            <w:tcW w:w="1418" w:type="dxa"/>
          </w:tcPr>
          <w:p w14:paraId="5DC73590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B985B44" w14:textId="139888DD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ECC0BB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8F100" w14:textId="77777777" w:rsidR="005B4554" w:rsidRDefault="005B455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053D7" w14:textId="77777777" w:rsidR="005B4554" w:rsidRDefault="005B455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DA2D3" w14:textId="782743DC" w:rsidR="00E45527" w:rsidRDefault="00E45527" w:rsidP="00E45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FA6682">
        <w:rPr>
          <w:rFonts w:ascii="Times New Roman" w:hAnsi="Times New Roman"/>
          <w:b/>
          <w:sz w:val="24"/>
          <w:szCs w:val="24"/>
        </w:rPr>
        <w:t>Automat wtryskowy (Wtryskarka)</w:t>
      </w:r>
      <w:r w:rsidR="00274036">
        <w:rPr>
          <w:rFonts w:ascii="Times New Roman" w:hAnsi="Times New Roman"/>
          <w:b/>
          <w:sz w:val="24"/>
          <w:szCs w:val="24"/>
        </w:rPr>
        <w:t xml:space="preserve"> </w:t>
      </w:r>
      <w:r w:rsidRPr="00FA6682">
        <w:rPr>
          <w:rFonts w:ascii="Times New Roman" w:hAnsi="Times New Roman"/>
          <w:b/>
          <w:sz w:val="24"/>
          <w:szCs w:val="24"/>
        </w:rPr>
        <w:t>– 2 szt.:</w:t>
      </w:r>
    </w:p>
    <w:p w14:paraId="5D5C57BC" w14:textId="77777777" w:rsidR="00E45527" w:rsidRDefault="00E45527" w:rsidP="00E455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9EB465" w14:textId="77777777" w:rsidR="00E45527" w:rsidRDefault="00E45527" w:rsidP="00E45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757B4C26" w14:textId="77777777" w:rsidR="00E45527" w:rsidRPr="005C7887" w:rsidRDefault="00E45527" w:rsidP="00E455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nazwa, model/typ, producent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16253642" w14:textId="77777777" w:rsidR="00E45527" w:rsidRPr="005C7887" w:rsidRDefault="00E45527" w:rsidP="00E455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3793"/>
      </w:tblGrid>
      <w:tr w:rsidR="0028124F" w14:paraId="148CD526" w14:textId="77777777" w:rsidTr="0028124F">
        <w:tc>
          <w:tcPr>
            <w:tcW w:w="4077" w:type="dxa"/>
          </w:tcPr>
          <w:p w14:paraId="2C9F3D8C" w14:textId="77777777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8" w:type="dxa"/>
          </w:tcPr>
          <w:p w14:paraId="324BB8D4" w14:textId="7626B79D" w:rsidR="0028124F" w:rsidRDefault="00405D66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28124F">
              <w:rPr>
                <w:rFonts w:ascii="Times New Roman" w:hAnsi="Times New Roman"/>
                <w:b/>
                <w:bCs/>
                <w:sz w:val="24"/>
                <w:szCs w:val="24"/>
              </w:rPr>
              <w:t>pełnia</w:t>
            </w:r>
          </w:p>
          <w:p w14:paraId="1C8D2D48" w14:textId="1DFE6D31" w:rsidR="0028124F" w:rsidRPr="00600E88" w:rsidRDefault="0028124F" w:rsidP="00281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793" w:type="dxa"/>
          </w:tcPr>
          <w:p w14:paraId="7408E6D8" w14:textId="0709C312" w:rsidR="0028124F" w:rsidRPr="00600E88" w:rsidRDefault="0028124F" w:rsidP="009E5F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E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28124F" w14:paraId="081EE176" w14:textId="77777777" w:rsidTr="0028124F">
        <w:tc>
          <w:tcPr>
            <w:tcW w:w="4077" w:type="dxa"/>
          </w:tcPr>
          <w:p w14:paraId="5EED0974" w14:textId="77777777" w:rsidR="0028124F" w:rsidRDefault="0081513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 xml:space="preserve">- siła nacisku ok. 180 t dla maszyny 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bezkolumnowej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 xml:space="preserve"> lub ok. 200 t dla maszyny kolumnowej</w:t>
            </w:r>
          </w:p>
          <w:p w14:paraId="312E5A20" w14:textId="3F5390F8" w:rsidR="00192F80" w:rsidRPr="00F04E16" w:rsidRDefault="00192F80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Zamawiający dopuszcza jako równoważne oba wskazane rozwiązania; w związku z brakiem możliwości składania ofert wariantowych należy wskazać jedną, zaproponowaną przez Oferenta technologię (</w:t>
            </w:r>
            <w:r w:rsidR="00C34B0E" w:rsidRPr="00C34B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rozwiązanie </w:t>
            </w:r>
            <w:proofErr w:type="spellStart"/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bezkolumnowe</w:t>
            </w:r>
            <w:proofErr w:type="spellEnd"/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czy </w:t>
            </w:r>
            <w:r w:rsidR="00C34B0E" w:rsidRPr="00C34B0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rozwiązanie </w:t>
            </w:r>
            <w:r w:rsidRPr="00192F80">
              <w:rPr>
                <w:rFonts w:ascii="Times New Roman" w:hAnsi="Times New Roman"/>
                <w:i/>
                <w:iCs/>
                <w:sz w:val="20"/>
                <w:szCs w:val="20"/>
              </w:rPr>
              <w:t>z kolumnami)</w:t>
            </w:r>
          </w:p>
        </w:tc>
        <w:tc>
          <w:tcPr>
            <w:tcW w:w="1418" w:type="dxa"/>
          </w:tcPr>
          <w:p w14:paraId="2AFE8BFA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A44452E" w14:textId="6F0EEF4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7468D00" w14:textId="77777777" w:rsidTr="0028124F">
        <w:tc>
          <w:tcPr>
            <w:tcW w:w="4077" w:type="dxa"/>
          </w:tcPr>
          <w:p w14:paraId="04307774" w14:textId="0E39939D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wydajność ok. 25 kg/h</w:t>
            </w:r>
          </w:p>
        </w:tc>
        <w:tc>
          <w:tcPr>
            <w:tcW w:w="1418" w:type="dxa"/>
          </w:tcPr>
          <w:p w14:paraId="55C1EF5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26351D0" w14:textId="024CC22D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5CF0F58" w14:textId="77777777" w:rsidTr="0028124F">
        <w:tc>
          <w:tcPr>
            <w:tcW w:w="4077" w:type="dxa"/>
          </w:tcPr>
          <w:p w14:paraId="64684A4B" w14:textId="29E4D0A1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ze zintegrowanym robotem </w:t>
            </w:r>
            <w:r w:rsidRPr="001C5CF0">
              <w:rPr>
                <w:rFonts w:ascii="Times New Roman" w:hAnsi="Times New Roman"/>
                <w:sz w:val="20"/>
                <w:szCs w:val="20"/>
              </w:rPr>
              <w:t xml:space="preserve">kartezjańskim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t xml:space="preserve">min. 5 osiowym (oś B i C sterowane za pomocą serwonapędu), sterowanym z panelu sterowania maszyny (min. 4 obwody próżni i sprężonego powietrza, min. 4 wyjścia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bezpotencjałowe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68C046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FF71AE2" w14:textId="0C07E940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13F" w14:paraId="4D2490DB" w14:textId="77777777" w:rsidTr="0028124F">
        <w:tc>
          <w:tcPr>
            <w:tcW w:w="4077" w:type="dxa"/>
          </w:tcPr>
          <w:p w14:paraId="31F8CA04" w14:textId="77777777" w:rsidR="0081513F" w:rsidRDefault="0081513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81513F">
              <w:rPr>
                <w:rFonts w:ascii="Times New Roman" w:hAnsi="Times New Roman"/>
                <w:sz w:val="20"/>
                <w:szCs w:val="20"/>
              </w:rPr>
              <w:t>- dla maszyny kolumnowej min. rozstaw między kolumnami (</w:t>
            </w:r>
            <w:proofErr w:type="spellStart"/>
            <w:r w:rsidRPr="0081513F">
              <w:rPr>
                <w:rFonts w:ascii="Times New Roman" w:hAnsi="Times New Roman"/>
                <w:sz w:val="20"/>
                <w:szCs w:val="20"/>
              </w:rPr>
              <w:t>HxV</w:t>
            </w:r>
            <w:proofErr w:type="spellEnd"/>
            <w:r w:rsidRPr="0081513F">
              <w:rPr>
                <w:rFonts w:ascii="Times New Roman" w:hAnsi="Times New Roman"/>
                <w:sz w:val="20"/>
                <w:szCs w:val="20"/>
              </w:rPr>
              <w:t>) 560</w:t>
            </w:r>
            <w:r w:rsidR="001B7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513F">
              <w:rPr>
                <w:rFonts w:ascii="Times New Roman" w:hAnsi="Times New Roman"/>
                <w:sz w:val="20"/>
                <w:szCs w:val="20"/>
              </w:rPr>
              <w:t>mm x 560 mm</w:t>
            </w:r>
          </w:p>
          <w:p w14:paraId="6FE4B9A9" w14:textId="49C639CC" w:rsidR="00D019FA" w:rsidRPr="00F04E16" w:rsidRDefault="005B4554" w:rsidP="00E455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UWAGA: parametr dotyczy wyłącznie wtryskarki w technologii kolumnowej. </w:t>
            </w:r>
            <w:r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przypadku technologii </w:t>
            </w:r>
            <w:proofErr w:type="spellStart"/>
            <w:r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>bezkolumnowej</w:t>
            </w:r>
            <w:proofErr w:type="spellEnd"/>
            <w:r w:rsidRPr="00D019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należy wpisać „nie dotyczy”.</w:t>
            </w:r>
          </w:p>
        </w:tc>
        <w:tc>
          <w:tcPr>
            <w:tcW w:w="1418" w:type="dxa"/>
          </w:tcPr>
          <w:p w14:paraId="34B38D51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7413F41" w14:textId="77777777" w:rsidR="0081513F" w:rsidRPr="00F04E16" w:rsidRDefault="0081513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DF4DD33" w14:textId="77777777" w:rsidTr="0028124F">
        <w:tc>
          <w:tcPr>
            <w:tcW w:w="4077" w:type="dxa"/>
          </w:tcPr>
          <w:p w14:paraId="66CD1D53" w14:textId="1832801E" w:rsidR="0028124F" w:rsidRPr="002A3A46" w:rsidRDefault="0028124F" w:rsidP="00F04E16">
            <w:pPr>
              <w:rPr>
                <w:rFonts w:ascii="Times New Roman" w:hAnsi="Times New Roman"/>
                <w:sz w:val="20"/>
                <w:szCs w:val="20"/>
              </w:rPr>
            </w:pPr>
            <w:r w:rsidRPr="007D5506">
              <w:rPr>
                <w:rFonts w:ascii="Times New Roman" w:hAnsi="Times New Roman"/>
                <w:sz w:val="20"/>
                <w:szCs w:val="20"/>
              </w:rPr>
              <w:t xml:space="preserve">- system płyt magnetycznych do mocowania form wtryskowych; sterowanie </w:t>
            </w:r>
            <w:proofErr w:type="spellStart"/>
            <w:r w:rsidRPr="007D550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7D5506">
              <w:rPr>
                <w:rFonts w:ascii="Times New Roman" w:hAnsi="Times New Roman"/>
                <w:sz w:val="20"/>
                <w:szCs w:val="20"/>
              </w:rPr>
              <w:t xml:space="preserve"> 70.1 bazujący na magnesach stałych o maksymalnej grubości płyt 46 mm na stronę; system wyposażony w dodatkowy pilot wskazujący na bieżąco siłę mocowania, temperaturę systemu, obecność formy dla obu stron systemu; dopuszczalna temperatura płyt magnetycznych ok. 120 st. C; system wykrywający ruch formy oraz zapewniający możliwość pracy przy uszkodzonej cewce w płycie magnetycznej</w:t>
            </w:r>
          </w:p>
        </w:tc>
        <w:tc>
          <w:tcPr>
            <w:tcW w:w="1418" w:type="dxa"/>
          </w:tcPr>
          <w:p w14:paraId="4B6041BC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5EADB88" w14:textId="6491E08C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6D24006" w14:textId="77777777" w:rsidTr="0028124F">
        <w:tc>
          <w:tcPr>
            <w:tcW w:w="4077" w:type="dxa"/>
          </w:tcPr>
          <w:p w14:paraId="2B3451E8" w14:textId="67B8538C" w:rsidR="0028124F" w:rsidRPr="002A3A4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1 rdzenia hydraulicznego na stronie stałej oraz 1 rdzenia hydraulicznego na stronie ruchomej narzędzia</w:t>
            </w:r>
          </w:p>
        </w:tc>
        <w:tc>
          <w:tcPr>
            <w:tcW w:w="1418" w:type="dxa"/>
          </w:tcPr>
          <w:p w14:paraId="4FAF0D64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1370547" w14:textId="46C6B232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3AFE4F0" w14:textId="77777777" w:rsidTr="0028124F">
        <w:tc>
          <w:tcPr>
            <w:tcW w:w="4077" w:type="dxa"/>
          </w:tcPr>
          <w:p w14:paraId="72518A00" w14:textId="2713BB84" w:rsidR="0028124F" w:rsidRPr="002A3A46" w:rsidRDefault="0028124F" w:rsidP="00F04E1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obsługi 12 stref grzania formy; w wykonaniu specjalnym 24 piny HTS</w:t>
            </w:r>
          </w:p>
        </w:tc>
        <w:tc>
          <w:tcPr>
            <w:tcW w:w="1418" w:type="dxa"/>
          </w:tcPr>
          <w:p w14:paraId="1845BC0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D280761" w14:textId="09A19E62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5DB5C2B" w14:textId="77777777" w:rsidTr="0028124F">
        <w:tc>
          <w:tcPr>
            <w:tcW w:w="4077" w:type="dxa"/>
          </w:tcPr>
          <w:p w14:paraId="0AA900BB" w14:textId="3B0D90CB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sterowania 6 szt. dysz wtryskowych ( zarówno pneumatycznych oraz hydraulicznych)</w:t>
            </w:r>
          </w:p>
        </w:tc>
        <w:tc>
          <w:tcPr>
            <w:tcW w:w="1418" w:type="dxa"/>
          </w:tcPr>
          <w:p w14:paraId="6023389A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08DAABA" w14:textId="464BAC71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EEE2AF0" w14:textId="77777777" w:rsidTr="0028124F">
        <w:tc>
          <w:tcPr>
            <w:tcW w:w="4077" w:type="dxa"/>
          </w:tcPr>
          <w:p w14:paraId="32BA4941" w14:textId="12788D6C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ślimak układu plastyfikacji o średnicy ok. 40 mm </w:t>
            </w:r>
          </w:p>
        </w:tc>
        <w:tc>
          <w:tcPr>
            <w:tcW w:w="1418" w:type="dxa"/>
          </w:tcPr>
          <w:p w14:paraId="106221D3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F991603" w14:textId="423F45B6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830824B" w14:textId="77777777" w:rsidTr="0028124F">
        <w:tc>
          <w:tcPr>
            <w:tcW w:w="4077" w:type="dxa"/>
          </w:tcPr>
          <w:p w14:paraId="053EDBAC" w14:textId="35D61B43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izolacja grzałek cylindra układu plastyfikacji</w:t>
            </w:r>
          </w:p>
        </w:tc>
        <w:tc>
          <w:tcPr>
            <w:tcW w:w="1418" w:type="dxa"/>
          </w:tcPr>
          <w:p w14:paraId="7D4D5052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77E0271" w14:textId="1FB852CD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A2A7AD4" w14:textId="77777777" w:rsidTr="0028124F">
        <w:tc>
          <w:tcPr>
            <w:tcW w:w="4077" w:type="dxa"/>
          </w:tcPr>
          <w:p w14:paraId="2CEB686F" w14:textId="71E0A790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wzmocniony układ plastyfikacji umożliwiającym wykorzystanie materiałów z włóknem szklanym o zawartości 30%</w:t>
            </w:r>
          </w:p>
        </w:tc>
        <w:tc>
          <w:tcPr>
            <w:tcW w:w="1418" w:type="dxa"/>
          </w:tcPr>
          <w:p w14:paraId="5866E954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E122BE3" w14:textId="1A0F4F6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1D8EE94" w14:textId="77777777" w:rsidTr="0028124F">
        <w:tc>
          <w:tcPr>
            <w:tcW w:w="4077" w:type="dxa"/>
          </w:tcPr>
          <w:p w14:paraId="6D5D274D" w14:textId="5289316D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po 6 obiegów wody na każdą ze stron narzędzia</w:t>
            </w:r>
          </w:p>
        </w:tc>
        <w:tc>
          <w:tcPr>
            <w:tcW w:w="1418" w:type="dxa"/>
          </w:tcPr>
          <w:p w14:paraId="76A714C0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9B9A418" w14:textId="7F122875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8766968" w14:textId="77777777" w:rsidTr="0028124F">
        <w:tc>
          <w:tcPr>
            <w:tcW w:w="4077" w:type="dxa"/>
          </w:tcPr>
          <w:p w14:paraId="7902D381" w14:textId="743A1503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system dynamicznej kontroli chłodzenia formy z automatycznymi zaworami regulacji : </w:t>
            </w:r>
            <w:r w:rsidRPr="002A3A46">
              <w:rPr>
                <w:rFonts w:ascii="Times New Roman" w:hAnsi="Times New Roman"/>
                <w:sz w:val="20"/>
                <w:szCs w:val="20"/>
              </w:rPr>
              <w:lastRenderedPageBreak/>
              <w:t>temperatury, ciśnienia, przepływu wody chłodzącej niezależnie dla każdego obiegu</w:t>
            </w:r>
          </w:p>
        </w:tc>
        <w:tc>
          <w:tcPr>
            <w:tcW w:w="1418" w:type="dxa"/>
          </w:tcPr>
          <w:p w14:paraId="193E820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78FC5D" w14:textId="02D3FA85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0130918" w14:textId="77777777" w:rsidTr="0028124F">
        <w:tc>
          <w:tcPr>
            <w:tcW w:w="4077" w:type="dxa"/>
          </w:tcPr>
          <w:p w14:paraId="1B3B0727" w14:textId="7344FBF0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sterowania termostatami z panelu sterowania maszyny</w:t>
            </w:r>
          </w:p>
        </w:tc>
        <w:tc>
          <w:tcPr>
            <w:tcW w:w="1418" w:type="dxa"/>
          </w:tcPr>
          <w:p w14:paraId="7712047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28E16F2" w14:textId="0E0F2BD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A254EFA" w14:textId="77777777" w:rsidTr="0028124F">
        <w:tc>
          <w:tcPr>
            <w:tcW w:w="4077" w:type="dxa"/>
          </w:tcPr>
          <w:p w14:paraId="5B148BE1" w14:textId="38821D19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wizualizacja procesów realizowanych przez maszynę produkcyjną</w:t>
            </w:r>
          </w:p>
        </w:tc>
        <w:tc>
          <w:tcPr>
            <w:tcW w:w="1418" w:type="dxa"/>
          </w:tcPr>
          <w:p w14:paraId="6D98590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E472362" w14:textId="09431564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8784D78" w14:textId="77777777" w:rsidTr="0028124F">
        <w:tc>
          <w:tcPr>
            <w:tcW w:w="4077" w:type="dxa"/>
          </w:tcPr>
          <w:p w14:paraId="4C378D25" w14:textId="72A32C1C" w:rsidR="0028124F" w:rsidRPr="002A3A4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 xml:space="preserve">- złącze </w:t>
            </w:r>
            <w:proofErr w:type="spellStart"/>
            <w:r w:rsidRPr="002A3A46">
              <w:rPr>
                <w:rFonts w:ascii="Times New Roman" w:hAnsi="Times New Roman"/>
                <w:sz w:val="20"/>
                <w:szCs w:val="20"/>
              </w:rPr>
              <w:t>Euromap</w:t>
            </w:r>
            <w:proofErr w:type="spellEnd"/>
            <w:r w:rsidRPr="002A3A46">
              <w:rPr>
                <w:rFonts w:ascii="Times New Roman" w:hAnsi="Times New Roman"/>
                <w:sz w:val="20"/>
                <w:szCs w:val="20"/>
              </w:rPr>
              <w:t xml:space="preserve"> 62 do komunikacji z urządzeniami peryferyjnymi</w:t>
            </w:r>
          </w:p>
        </w:tc>
        <w:tc>
          <w:tcPr>
            <w:tcW w:w="1418" w:type="dxa"/>
          </w:tcPr>
          <w:p w14:paraId="0807949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A2E978A" w14:textId="089CF249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DA44328" w14:textId="77777777" w:rsidTr="0028124F">
        <w:tc>
          <w:tcPr>
            <w:tcW w:w="4077" w:type="dxa"/>
          </w:tcPr>
          <w:p w14:paraId="0A86C86C" w14:textId="78E01AD1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funkcja stałego monitorowania procesów produkcyjnych </w:t>
            </w:r>
          </w:p>
        </w:tc>
        <w:tc>
          <w:tcPr>
            <w:tcW w:w="1418" w:type="dxa"/>
          </w:tcPr>
          <w:p w14:paraId="0C0DB378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FC397D2" w14:textId="25DC35E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8FDA66B" w14:textId="77777777" w:rsidTr="0028124F">
        <w:tc>
          <w:tcPr>
            <w:tcW w:w="4077" w:type="dxa"/>
          </w:tcPr>
          <w:p w14:paraId="43C16AC0" w14:textId="4871AC73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interfejsy umożliwiające podłączenie maszyny do Internetu przez router, Wi-Fi lub kartę SIM – komunikacja linii z platformą serwisową dostawcy</w:t>
            </w:r>
          </w:p>
        </w:tc>
        <w:tc>
          <w:tcPr>
            <w:tcW w:w="1418" w:type="dxa"/>
          </w:tcPr>
          <w:p w14:paraId="274ADD5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E291453" w14:textId="04AACB6E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DDCFC06" w14:textId="77777777" w:rsidTr="0028124F">
        <w:tc>
          <w:tcPr>
            <w:tcW w:w="4077" w:type="dxa"/>
          </w:tcPr>
          <w:p w14:paraId="67B287F3" w14:textId="77777777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algorytmy AI do optymalizowania parametrów procesu produkcji, mające zastosowanie w:</w:t>
            </w:r>
          </w:p>
          <w:p w14:paraId="47165EB4" w14:textId="77777777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 -- przygotowaniu tworzywa (wydajność plastyfikacji, czasy plastyfikacji powiązany ze zmianą parametrów tworzywa)</w:t>
            </w:r>
          </w:p>
          <w:p w14:paraId="403BE8AC" w14:textId="77777777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zwiększeniu powtarzalności procesu (redukcja powstawania 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przetrysków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 xml:space="preserve"> i przypaleń oraz bardziej równomierne napełnianie formy)</w:t>
            </w:r>
          </w:p>
          <w:p w14:paraId="5559DAAF" w14:textId="77777777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-- określeniu czasu cyklu (optymalizacja pracy, nadzorowanie zakłóceń czasu cyklu, optymalizacja pracy maszyny pozwalająca poprawić efektywność energetyczną bez utraty wydajności, czyli bez wydłużenia czasu cyklu)</w:t>
            </w:r>
          </w:p>
          <w:p w14:paraId="1BDDFD8E" w14:textId="4BF1A09A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-- analizie jakości procesu produkcyjnego </w:t>
            </w:r>
          </w:p>
        </w:tc>
        <w:tc>
          <w:tcPr>
            <w:tcW w:w="1418" w:type="dxa"/>
          </w:tcPr>
          <w:p w14:paraId="608C23BD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E54FF90" w14:textId="7E1AADD8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8C03062" w14:textId="77777777" w:rsidTr="0028124F">
        <w:tc>
          <w:tcPr>
            <w:tcW w:w="4077" w:type="dxa"/>
          </w:tcPr>
          <w:p w14:paraId="25F9B042" w14:textId="0FAB1235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zarządzanie danymi produkcyjnymi – centralne gromadzenie umożliwiające analizę procesu produkcji/awaryjność</w:t>
            </w:r>
          </w:p>
        </w:tc>
        <w:tc>
          <w:tcPr>
            <w:tcW w:w="1418" w:type="dxa"/>
          </w:tcPr>
          <w:p w14:paraId="793317D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6EBA259" w14:textId="7B43F5A1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16DFD165" w14:textId="77777777" w:rsidTr="0028124F">
        <w:tc>
          <w:tcPr>
            <w:tcW w:w="4077" w:type="dxa"/>
          </w:tcPr>
          <w:p w14:paraId="3C71FFC3" w14:textId="30E64210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integracja z Internetem Rzeczy (</w:t>
            </w:r>
            <w:proofErr w:type="spellStart"/>
            <w:r w:rsidRPr="00F04E16">
              <w:rPr>
                <w:rFonts w:ascii="Times New Roman" w:hAnsi="Times New Roman"/>
                <w:sz w:val="20"/>
                <w:szCs w:val="20"/>
              </w:rPr>
              <w:t>IoT</w:t>
            </w:r>
            <w:proofErr w:type="spellEnd"/>
            <w:r w:rsidRPr="00F04E16">
              <w:rPr>
                <w:rFonts w:ascii="Times New Roman" w:hAnsi="Times New Roman"/>
                <w:sz w:val="20"/>
                <w:szCs w:val="20"/>
              </w:rPr>
              <w:t>) umożliwiająca zbieranie danych z urządzeń oraz monitorowanie ich stanu i wydajności w czasie rzeczywistym</w:t>
            </w:r>
          </w:p>
        </w:tc>
        <w:tc>
          <w:tcPr>
            <w:tcW w:w="1418" w:type="dxa"/>
          </w:tcPr>
          <w:p w14:paraId="68E07E3E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6DAF02" w14:textId="3827C5EA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DF72FDC" w14:textId="77777777" w:rsidTr="0028124F">
        <w:tc>
          <w:tcPr>
            <w:tcW w:w="4077" w:type="dxa"/>
          </w:tcPr>
          <w:p w14:paraId="571A2DCD" w14:textId="0C812C3E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sensory i czujniki monitorujące kluczowe parametry procesu, w tym czas pracy maszyny (czas pojedynczego cyklu, wyszczególnienie czasów na poszczególne ruchy kinematyczne formy / maszyny), temperatura ślimaka, temperatura formy, ciśnienie podczas wtrysku (w punkcie przełączenia, w docisku), dawka materiału (droga ślimaka w różnych etapach wtrysku), siła zwarcia, które będą wykorzystywane przy statystyce jakościowej oraz przedstawiane za pomocą krzywych i wykresów (systemy wspomagające konfigurowanie i monitorowanie procesów produkcyjnych: wykrywanie zakłóceń i odchyleń na wczesnym etapie, przed pogorszeniem jakości produkcji lub postojem maszyny)</w:t>
            </w:r>
          </w:p>
        </w:tc>
        <w:tc>
          <w:tcPr>
            <w:tcW w:w="1418" w:type="dxa"/>
          </w:tcPr>
          <w:p w14:paraId="56393BC1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25BFC9F" w14:textId="0758015F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64D267B" w14:textId="77777777" w:rsidTr="0028124F">
        <w:tc>
          <w:tcPr>
            <w:tcW w:w="4077" w:type="dxa"/>
          </w:tcPr>
          <w:p w14:paraId="362EF140" w14:textId="528B047D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system monitorowania aktywności maszyn identyfikujący okresy braku aktywności i automatycznie wyłączający niepotrzebne urządzenia w celu zmniejszenia zużycia energii</w:t>
            </w:r>
          </w:p>
        </w:tc>
        <w:tc>
          <w:tcPr>
            <w:tcW w:w="1418" w:type="dxa"/>
          </w:tcPr>
          <w:p w14:paraId="2528A5AB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1E9ED9B" w14:textId="6CB63553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A3D6683" w14:textId="77777777" w:rsidTr="0028124F">
        <w:tc>
          <w:tcPr>
            <w:tcW w:w="4077" w:type="dxa"/>
          </w:tcPr>
          <w:p w14:paraId="59BEEB4B" w14:textId="3A381191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 xml:space="preserve">- proces produkcyjny wizualizowany na kolorowym dotykowym ekranie, umożliwiający </w:t>
            </w:r>
            <w:r w:rsidRPr="00F04E16">
              <w:rPr>
                <w:rFonts w:ascii="Times New Roman" w:hAnsi="Times New Roman"/>
                <w:sz w:val="20"/>
                <w:szCs w:val="20"/>
              </w:rPr>
              <w:lastRenderedPageBreak/>
              <w:t>operatorom monitorowanie i kontrolę</w:t>
            </w:r>
          </w:p>
        </w:tc>
        <w:tc>
          <w:tcPr>
            <w:tcW w:w="1418" w:type="dxa"/>
          </w:tcPr>
          <w:p w14:paraId="74B7553F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C5594E2" w14:textId="236855FB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4BE1AF9E" w14:textId="77777777" w:rsidTr="0028124F">
        <w:tc>
          <w:tcPr>
            <w:tcW w:w="4077" w:type="dxa"/>
          </w:tcPr>
          <w:p w14:paraId="16965552" w14:textId="1406BF92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wtryskowa powinna integrować się z technologiami chmurowymi, umożliwiając dostęp do danych i sterowanie z dowolnego miejsca poprzez platformę internetową</w:t>
            </w:r>
          </w:p>
        </w:tc>
        <w:tc>
          <w:tcPr>
            <w:tcW w:w="1418" w:type="dxa"/>
          </w:tcPr>
          <w:p w14:paraId="3011C9B5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053DA12" w14:textId="384E54A3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564F43D" w14:textId="77777777" w:rsidTr="0028124F">
        <w:tc>
          <w:tcPr>
            <w:tcW w:w="4077" w:type="dxa"/>
          </w:tcPr>
          <w:p w14:paraId="1A8B038D" w14:textId="4E56305B" w:rsidR="0028124F" w:rsidRPr="00F04E16" w:rsidRDefault="0028124F" w:rsidP="008A2FA9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wyposażona w kraty bezpieczeństwa przestrzeni roboczej robota w celu pełnej kontroli dostępu tylko dla osób uprawnionych</w:t>
            </w:r>
          </w:p>
        </w:tc>
        <w:tc>
          <w:tcPr>
            <w:tcW w:w="1418" w:type="dxa"/>
          </w:tcPr>
          <w:p w14:paraId="3B34DED6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2140732" w14:textId="3573EC16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84B5F4D" w14:textId="77777777" w:rsidTr="0028124F">
        <w:tc>
          <w:tcPr>
            <w:tcW w:w="4077" w:type="dxa"/>
          </w:tcPr>
          <w:p w14:paraId="4EE18155" w14:textId="6C5AC43F" w:rsidR="0028124F" w:rsidRPr="00F04E16" w:rsidRDefault="0028124F" w:rsidP="00E45527">
            <w:pPr>
              <w:rPr>
                <w:rFonts w:ascii="Times New Roman" w:hAnsi="Times New Roman"/>
                <w:sz w:val="20"/>
                <w:szCs w:val="20"/>
              </w:rPr>
            </w:pPr>
            <w:r w:rsidRPr="00F04E16">
              <w:rPr>
                <w:rFonts w:ascii="Times New Roman" w:hAnsi="Times New Roman"/>
                <w:sz w:val="20"/>
                <w:szCs w:val="20"/>
              </w:rPr>
              <w:t>- maszyna wyposażona w taśmociąg</w:t>
            </w:r>
          </w:p>
        </w:tc>
        <w:tc>
          <w:tcPr>
            <w:tcW w:w="1418" w:type="dxa"/>
          </w:tcPr>
          <w:p w14:paraId="48FE927C" w14:textId="77777777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C2B6841" w14:textId="76557F39" w:rsidR="0028124F" w:rsidRPr="00F04E16" w:rsidRDefault="0028124F" w:rsidP="009E5F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94DBD54" w14:textId="77777777" w:rsidTr="0028124F">
        <w:tc>
          <w:tcPr>
            <w:tcW w:w="4077" w:type="dxa"/>
          </w:tcPr>
          <w:p w14:paraId="583C1876" w14:textId="03B62838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analizy zużycia energii elektrycznej wraz ze zintegrowanymi miernikami energii</w:t>
            </w:r>
          </w:p>
        </w:tc>
        <w:tc>
          <w:tcPr>
            <w:tcW w:w="1418" w:type="dxa"/>
          </w:tcPr>
          <w:p w14:paraId="515E99B4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48339D1" w14:textId="694684B9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FCB5BB5" w14:textId="77777777" w:rsidTr="0028124F">
        <w:tc>
          <w:tcPr>
            <w:tcW w:w="4077" w:type="dxa"/>
          </w:tcPr>
          <w:p w14:paraId="35D78F85" w14:textId="7E31A164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narzędzia do optymalizacji i ograniczenia zużycia energii poprzez optymalizację czasu i parametrów pracy urządzeń</w:t>
            </w:r>
          </w:p>
        </w:tc>
        <w:tc>
          <w:tcPr>
            <w:tcW w:w="1418" w:type="dxa"/>
          </w:tcPr>
          <w:p w14:paraId="43317012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9A9BD2E" w14:textId="353B68D4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3C6F1353" w14:textId="77777777" w:rsidTr="0028124F">
        <w:tc>
          <w:tcPr>
            <w:tcW w:w="4077" w:type="dxa"/>
          </w:tcPr>
          <w:p w14:paraId="5A29E951" w14:textId="51096A3F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optymalizacja wydajności silnika hydraulicznego w czasie plastyfikacji (powodujące wyłączenie mechanizmów w czasie bezczynności)</w:t>
            </w:r>
          </w:p>
        </w:tc>
        <w:tc>
          <w:tcPr>
            <w:tcW w:w="1418" w:type="dxa"/>
          </w:tcPr>
          <w:p w14:paraId="10C7DE61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4E8A783" w14:textId="5AA54152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6C8C168" w14:textId="77777777" w:rsidTr="0028124F">
        <w:tc>
          <w:tcPr>
            <w:tcW w:w="4077" w:type="dxa"/>
          </w:tcPr>
          <w:p w14:paraId="1DEF9265" w14:textId="713DC288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kontrola objętości wtrysku i zmian lepkości</w:t>
            </w:r>
          </w:p>
        </w:tc>
        <w:tc>
          <w:tcPr>
            <w:tcW w:w="1418" w:type="dxa"/>
          </w:tcPr>
          <w:p w14:paraId="5C32DEE0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ACFF3CD" w14:textId="5EAADED1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61677BB" w14:textId="77777777" w:rsidTr="0028124F">
        <w:tc>
          <w:tcPr>
            <w:tcW w:w="4077" w:type="dxa"/>
          </w:tcPr>
          <w:p w14:paraId="7BBC755A" w14:textId="5824AF4E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sensory/czujniki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>umożliwiające planowani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915163">
              <w:rPr>
                <w:rFonts w:ascii="Times New Roman" w:hAnsi="Times New Roman"/>
                <w:sz w:val="20"/>
                <w:szCs w:val="20"/>
              </w:rPr>
              <w:t xml:space="preserve"> konserwacji </w:t>
            </w:r>
          </w:p>
        </w:tc>
        <w:tc>
          <w:tcPr>
            <w:tcW w:w="1418" w:type="dxa"/>
          </w:tcPr>
          <w:p w14:paraId="75F756A1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7EEFAC1" w14:textId="269D273F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08ED3BC" w14:textId="77777777" w:rsidTr="0028124F">
        <w:tc>
          <w:tcPr>
            <w:tcW w:w="4077" w:type="dxa"/>
          </w:tcPr>
          <w:p w14:paraId="003602B6" w14:textId="58E272AE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 xml:space="preserve">- możliwość zdalnej diagnozy stanu wtryskarki przez 24 h i 7 dni w tygodniu </w:t>
            </w:r>
          </w:p>
        </w:tc>
        <w:tc>
          <w:tcPr>
            <w:tcW w:w="1418" w:type="dxa"/>
          </w:tcPr>
          <w:p w14:paraId="5AAAA55C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312BAA3" w14:textId="2CC347EA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DB53521" w14:textId="77777777" w:rsidTr="0028124F">
        <w:tc>
          <w:tcPr>
            <w:tcW w:w="4077" w:type="dxa"/>
          </w:tcPr>
          <w:p w14:paraId="31481784" w14:textId="02566DC2" w:rsidR="0028124F" w:rsidRPr="00C374F1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  <w:r w:rsidRPr="00915163">
              <w:rPr>
                <w:rFonts w:ascii="Times New Roman" w:hAnsi="Times New Roman"/>
                <w:sz w:val="20"/>
                <w:szCs w:val="20"/>
              </w:rPr>
              <w:t>- możliwość kontroli stanu zużycia układu plastyfikacji (urządzeniami zewnętrznymi) bez konieczności jego demontażu</w:t>
            </w:r>
          </w:p>
        </w:tc>
        <w:tc>
          <w:tcPr>
            <w:tcW w:w="1418" w:type="dxa"/>
          </w:tcPr>
          <w:p w14:paraId="3382894F" w14:textId="77777777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35BAE378" w14:textId="5F96B3F4" w:rsidR="0028124F" w:rsidRPr="00F04E16" w:rsidRDefault="0028124F" w:rsidP="00915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C52A71A" w14:textId="77777777" w:rsidTr="0028124F">
        <w:tc>
          <w:tcPr>
            <w:tcW w:w="4077" w:type="dxa"/>
          </w:tcPr>
          <w:p w14:paraId="7B9E060D" w14:textId="695CDED4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łatwy i intuicyjny system do obsługi z wyświetlaczami panelu kontrolnego umożliwiającymi wizualną kontrolę ich pracy</w:t>
            </w:r>
          </w:p>
        </w:tc>
        <w:tc>
          <w:tcPr>
            <w:tcW w:w="1418" w:type="dxa"/>
          </w:tcPr>
          <w:p w14:paraId="2243FEAE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85B2977" w14:textId="31DA643B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F62ABB2" w14:textId="77777777" w:rsidTr="0028124F">
        <w:tc>
          <w:tcPr>
            <w:tcW w:w="4077" w:type="dxa"/>
          </w:tcPr>
          <w:p w14:paraId="6605080B" w14:textId="2ADD5BEF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wizualizacja pracy urządzeń na kolorowym, dotykowym ekranie, zapewniająca możliwość szybkiej i intuicyjnej obsługi procesu poprzez podział ekranu wg komponentów i maszyn</w:t>
            </w:r>
          </w:p>
        </w:tc>
        <w:tc>
          <w:tcPr>
            <w:tcW w:w="1418" w:type="dxa"/>
          </w:tcPr>
          <w:p w14:paraId="5A26F875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A126968" w14:textId="258E2B7C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CB1B9F8" w14:textId="77777777" w:rsidTr="0028124F">
        <w:tc>
          <w:tcPr>
            <w:tcW w:w="4077" w:type="dxa"/>
          </w:tcPr>
          <w:p w14:paraId="293592AA" w14:textId="091CAF67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dodatkowa możliwość programowania poprzez sekwencję symboli graficznych</w:t>
            </w:r>
          </w:p>
        </w:tc>
        <w:tc>
          <w:tcPr>
            <w:tcW w:w="1418" w:type="dxa"/>
          </w:tcPr>
          <w:p w14:paraId="0C71BE61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7485356" w14:textId="24167420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0365B4B" w14:textId="77777777" w:rsidTr="0028124F">
        <w:tc>
          <w:tcPr>
            <w:tcW w:w="4077" w:type="dxa"/>
          </w:tcPr>
          <w:p w14:paraId="60E1D791" w14:textId="094B2E02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wszystkie funkcje urządzenia można obsłużyć przy pomocy jednej ręki</w:t>
            </w:r>
          </w:p>
        </w:tc>
        <w:tc>
          <w:tcPr>
            <w:tcW w:w="1418" w:type="dxa"/>
          </w:tcPr>
          <w:p w14:paraId="7EFC5E7C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5317B98E" w14:textId="02A13F0C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06B7CDF2" w14:textId="77777777" w:rsidTr="0028124F">
        <w:tc>
          <w:tcPr>
            <w:tcW w:w="4077" w:type="dxa"/>
          </w:tcPr>
          <w:p w14:paraId="279E6FD6" w14:textId="2430BD8C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urządzenie wyposażone w interfejs dotykowy pozwalają na uruchomienie technologii wspomagającej i zbadanie ekranu (wyszukanie żądanej funkcji) przed uaktywnieniem danej funkcji</w:t>
            </w:r>
          </w:p>
        </w:tc>
        <w:tc>
          <w:tcPr>
            <w:tcW w:w="1418" w:type="dxa"/>
          </w:tcPr>
          <w:p w14:paraId="4EAC3E51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4352ACE" w14:textId="32C1C4EB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42F00D5" w14:textId="77777777" w:rsidTr="0028124F">
        <w:tc>
          <w:tcPr>
            <w:tcW w:w="4077" w:type="dxa"/>
          </w:tcPr>
          <w:p w14:paraId="08F970EA" w14:textId="7CE46DE3" w:rsidR="0028124F" w:rsidRPr="00C374F1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  <w:r w:rsidRPr="002A3A46">
              <w:rPr>
                <w:rFonts w:ascii="Times New Roman" w:hAnsi="Times New Roman"/>
                <w:sz w:val="20"/>
                <w:szCs w:val="20"/>
              </w:rPr>
              <w:t>- możliwość zdalnej obsługi (zarządzanie parametrami procesu wtrysku) za pomocą komputera podłączonego do sieci w dowolnym miejscu</w:t>
            </w:r>
          </w:p>
        </w:tc>
        <w:tc>
          <w:tcPr>
            <w:tcW w:w="1418" w:type="dxa"/>
          </w:tcPr>
          <w:p w14:paraId="5A2BB454" w14:textId="77777777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46D67AB" w14:textId="40DF8630" w:rsidR="0028124F" w:rsidRPr="00F04E16" w:rsidRDefault="0028124F" w:rsidP="002A3A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663B3733" w14:textId="77777777" w:rsidTr="0028124F">
        <w:tc>
          <w:tcPr>
            <w:tcW w:w="4077" w:type="dxa"/>
          </w:tcPr>
          <w:p w14:paraId="476934C9" w14:textId="4DDDACD3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generuje alarmy dźwiękowe i świetlne w przypadku wystąpienia zakłóceń</w:t>
            </w:r>
          </w:p>
        </w:tc>
        <w:tc>
          <w:tcPr>
            <w:tcW w:w="1418" w:type="dxa"/>
          </w:tcPr>
          <w:p w14:paraId="1AC423D7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2A1AEE78" w14:textId="59B1F300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2D3E6F4" w14:textId="77777777" w:rsidTr="0028124F">
        <w:tc>
          <w:tcPr>
            <w:tcW w:w="4077" w:type="dxa"/>
          </w:tcPr>
          <w:p w14:paraId="3D09F81E" w14:textId="4C3BF6E3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posiada certyfikat CE</w:t>
            </w:r>
          </w:p>
        </w:tc>
        <w:tc>
          <w:tcPr>
            <w:tcW w:w="1418" w:type="dxa"/>
          </w:tcPr>
          <w:p w14:paraId="147A9C50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28065F3" w14:textId="719FA49A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263DBE07" w14:textId="77777777" w:rsidTr="0028124F">
        <w:tc>
          <w:tcPr>
            <w:tcW w:w="4077" w:type="dxa"/>
          </w:tcPr>
          <w:p w14:paraId="0E44D606" w14:textId="337B534F" w:rsidR="0028124F" w:rsidRPr="002A3A4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E841C8">
              <w:rPr>
                <w:rFonts w:ascii="Times New Roman" w:hAnsi="Times New Roman"/>
                <w:sz w:val="20"/>
                <w:szCs w:val="20"/>
              </w:rPr>
              <w:t>- maszyna spełnia normy emisji hałasu</w:t>
            </w:r>
          </w:p>
        </w:tc>
        <w:tc>
          <w:tcPr>
            <w:tcW w:w="1418" w:type="dxa"/>
          </w:tcPr>
          <w:p w14:paraId="1B2E25DC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1D367B2" w14:textId="3ECB5FFC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7B2D7808" w14:textId="77777777" w:rsidTr="0028124F">
        <w:tc>
          <w:tcPr>
            <w:tcW w:w="4077" w:type="dxa"/>
          </w:tcPr>
          <w:p w14:paraId="7E89BC24" w14:textId="1A62D5D3" w:rsidR="0028124F" w:rsidRPr="00E841C8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  <w:r w:rsidRPr="00C60F23">
              <w:rPr>
                <w:rFonts w:ascii="Times New Roman" w:hAnsi="Times New Roman"/>
                <w:sz w:val="20"/>
                <w:szCs w:val="20"/>
              </w:rPr>
              <w:t>- program umożliwiający symulację procesu kinematyki maszyny wtryskowej i formy</w:t>
            </w:r>
          </w:p>
        </w:tc>
        <w:tc>
          <w:tcPr>
            <w:tcW w:w="1418" w:type="dxa"/>
          </w:tcPr>
          <w:p w14:paraId="45E6439F" w14:textId="77777777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0503BB1A" w14:textId="546F1E32" w:rsidR="0028124F" w:rsidRPr="00F04E16" w:rsidRDefault="0028124F" w:rsidP="00E8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F" w14:paraId="51D684EA" w14:textId="77777777" w:rsidTr="0028124F">
        <w:tc>
          <w:tcPr>
            <w:tcW w:w="4077" w:type="dxa"/>
          </w:tcPr>
          <w:p w14:paraId="02B8097C" w14:textId="2C81B226" w:rsidR="0028124F" w:rsidRPr="00C374F1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  <w:r w:rsidRPr="00C374F1">
              <w:rPr>
                <w:rFonts w:ascii="Times New Roman" w:hAnsi="Times New Roman"/>
                <w:sz w:val="20"/>
                <w:szCs w:val="20"/>
              </w:rPr>
              <w:t>- instrukcja obsługi urządzeń dostępna w wersji papierowej i cyfrowej</w:t>
            </w:r>
          </w:p>
        </w:tc>
        <w:tc>
          <w:tcPr>
            <w:tcW w:w="1418" w:type="dxa"/>
          </w:tcPr>
          <w:p w14:paraId="49C1FE75" w14:textId="77777777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14:paraId="69508A4C" w14:textId="2DBD1456" w:rsidR="0028124F" w:rsidRPr="00F04E16" w:rsidRDefault="0028124F" w:rsidP="00C374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25ECA35" w14:textId="77777777" w:rsidR="00D019FA" w:rsidRDefault="00D019FA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E575A" w14:textId="77777777" w:rsidR="005B4554" w:rsidRDefault="005B455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561BA" w14:textId="77777777" w:rsidR="005B4554" w:rsidRDefault="005B455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6E07E" w14:textId="77777777" w:rsidR="005B4554" w:rsidRDefault="005B4554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A16518">
            <w:pPr>
              <w:spacing w:after="0"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2F80"/>
    <w:rsid w:val="00195993"/>
    <w:rsid w:val="001A6C33"/>
    <w:rsid w:val="001B73C1"/>
    <w:rsid w:val="001C5CF0"/>
    <w:rsid w:val="001D57E2"/>
    <w:rsid w:val="001F5EE3"/>
    <w:rsid w:val="00214DF9"/>
    <w:rsid w:val="00236674"/>
    <w:rsid w:val="00274036"/>
    <w:rsid w:val="0028124F"/>
    <w:rsid w:val="002A3A46"/>
    <w:rsid w:val="002D0034"/>
    <w:rsid w:val="002D7A83"/>
    <w:rsid w:val="00303139"/>
    <w:rsid w:val="00337818"/>
    <w:rsid w:val="00380D65"/>
    <w:rsid w:val="003A0966"/>
    <w:rsid w:val="003B0499"/>
    <w:rsid w:val="003B4ECA"/>
    <w:rsid w:val="003F4372"/>
    <w:rsid w:val="00405D66"/>
    <w:rsid w:val="00434709"/>
    <w:rsid w:val="004470DF"/>
    <w:rsid w:val="00452F28"/>
    <w:rsid w:val="004A220E"/>
    <w:rsid w:val="004A3088"/>
    <w:rsid w:val="004D1416"/>
    <w:rsid w:val="00524DE7"/>
    <w:rsid w:val="0052797C"/>
    <w:rsid w:val="005338EC"/>
    <w:rsid w:val="00535C3F"/>
    <w:rsid w:val="00566936"/>
    <w:rsid w:val="005B4554"/>
    <w:rsid w:val="00600E88"/>
    <w:rsid w:val="00654F97"/>
    <w:rsid w:val="006754B7"/>
    <w:rsid w:val="006777C5"/>
    <w:rsid w:val="00686ADF"/>
    <w:rsid w:val="006B603A"/>
    <w:rsid w:val="007236CF"/>
    <w:rsid w:val="00767ECF"/>
    <w:rsid w:val="00796278"/>
    <w:rsid w:val="007B1AB4"/>
    <w:rsid w:val="007B7711"/>
    <w:rsid w:val="007C1928"/>
    <w:rsid w:val="007D5506"/>
    <w:rsid w:val="0081513F"/>
    <w:rsid w:val="00827337"/>
    <w:rsid w:val="00831CFE"/>
    <w:rsid w:val="008375AE"/>
    <w:rsid w:val="008A2FA9"/>
    <w:rsid w:val="008C4CA6"/>
    <w:rsid w:val="008D2B9D"/>
    <w:rsid w:val="008E7BEE"/>
    <w:rsid w:val="00900E34"/>
    <w:rsid w:val="00915163"/>
    <w:rsid w:val="009277BA"/>
    <w:rsid w:val="00930D85"/>
    <w:rsid w:val="009922D4"/>
    <w:rsid w:val="00A16518"/>
    <w:rsid w:val="00A215EC"/>
    <w:rsid w:val="00A32479"/>
    <w:rsid w:val="00A35C7C"/>
    <w:rsid w:val="00A44B4D"/>
    <w:rsid w:val="00A46876"/>
    <w:rsid w:val="00A574CA"/>
    <w:rsid w:val="00A65C0A"/>
    <w:rsid w:val="00A84640"/>
    <w:rsid w:val="00B221EA"/>
    <w:rsid w:val="00C03F9F"/>
    <w:rsid w:val="00C241A5"/>
    <w:rsid w:val="00C34B0E"/>
    <w:rsid w:val="00C371E3"/>
    <w:rsid w:val="00C374F1"/>
    <w:rsid w:val="00C60F23"/>
    <w:rsid w:val="00C64CA8"/>
    <w:rsid w:val="00C93BBF"/>
    <w:rsid w:val="00CA0AC6"/>
    <w:rsid w:val="00D001DF"/>
    <w:rsid w:val="00D019FA"/>
    <w:rsid w:val="00D036A1"/>
    <w:rsid w:val="00D37CEC"/>
    <w:rsid w:val="00D7765E"/>
    <w:rsid w:val="00D961A9"/>
    <w:rsid w:val="00DA4C10"/>
    <w:rsid w:val="00DB50CC"/>
    <w:rsid w:val="00DC3043"/>
    <w:rsid w:val="00E2319D"/>
    <w:rsid w:val="00E27CD8"/>
    <w:rsid w:val="00E45527"/>
    <w:rsid w:val="00E66143"/>
    <w:rsid w:val="00E675A0"/>
    <w:rsid w:val="00E841C8"/>
    <w:rsid w:val="00EE4078"/>
    <w:rsid w:val="00F04E16"/>
    <w:rsid w:val="00F92916"/>
    <w:rsid w:val="00F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3620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49</cp:revision>
  <dcterms:created xsi:type="dcterms:W3CDTF">2016-08-11T12:32:00Z</dcterms:created>
  <dcterms:modified xsi:type="dcterms:W3CDTF">2024-03-18T11:13:00Z</dcterms:modified>
</cp:coreProperties>
</file>