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1DBD1E61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 xml:space="preserve">Załącznik nr </w:t>
      </w:r>
      <w:r w:rsidR="00A32479" w:rsidRPr="00785512">
        <w:rPr>
          <w:rFonts w:ascii="Times New Roman" w:hAnsi="Times New Roman"/>
          <w:sz w:val="24"/>
          <w:szCs w:val="24"/>
        </w:rPr>
        <w:t>2</w:t>
      </w:r>
      <w:r w:rsidRPr="00785512">
        <w:rPr>
          <w:rFonts w:ascii="Times New Roman" w:hAnsi="Times New Roman"/>
          <w:sz w:val="24"/>
          <w:szCs w:val="24"/>
        </w:rPr>
        <w:t xml:space="preserve"> do zapytania ofertowego</w:t>
      </w:r>
    </w:p>
    <w:p w14:paraId="7D4D25A3" w14:textId="77777777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Miejscowość i data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1EA38BE3" w14:textId="77777777" w:rsidR="00D036A1" w:rsidRPr="00785512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053" w14:textId="55C91A4A" w:rsidR="00D036A1" w:rsidRPr="00785512" w:rsidRDefault="00600E88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Karta specyfikacji</w:t>
      </w:r>
    </w:p>
    <w:p w14:paraId="7242D002" w14:textId="77777777" w:rsidR="00214DF9" w:rsidRPr="00785512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4E6F45" w14:textId="0022CC46" w:rsidR="00685227" w:rsidRDefault="003267E0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7E0">
        <w:rPr>
          <w:rFonts w:ascii="Times New Roman" w:hAnsi="Times New Roman"/>
          <w:b/>
          <w:sz w:val="24"/>
          <w:szCs w:val="24"/>
        </w:rPr>
        <w:t>Układ chłodzenia niezbędny do prawidłowego funkcjonowania automatów wtryskowych</w:t>
      </w:r>
    </w:p>
    <w:p w14:paraId="619C299F" w14:textId="77777777" w:rsidR="003267E0" w:rsidRPr="00785512" w:rsidRDefault="003267E0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E0E40" w14:textId="2D13631A" w:rsidR="00A46876" w:rsidRPr="00785512" w:rsidRDefault="00A46876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276C7E18" w14:textId="5F280DFC" w:rsidR="00A46876" w:rsidRPr="00785512" w:rsidRDefault="00A46876" w:rsidP="00785512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26B82872" w14:textId="77777777" w:rsidR="00D036A1" w:rsidRPr="00785512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027FA73C" w14:textId="77777777" w:rsidTr="00AB6C8E">
        <w:tc>
          <w:tcPr>
            <w:tcW w:w="3652" w:type="dxa"/>
          </w:tcPr>
          <w:p w14:paraId="3976BAB8" w14:textId="287AB2DD" w:rsidR="00AB6C8E" w:rsidRPr="00785512" w:rsidRDefault="00AB6C8E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71426163"/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2B05553F" w14:textId="77777777" w:rsidR="00AB6C8E" w:rsidRDefault="00AB6C8E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6E329947" w14:textId="757F2D9A" w:rsidR="00AB6C8E" w:rsidRPr="00785512" w:rsidRDefault="00AB6C8E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1AE5F1F3" w14:textId="77074D6F" w:rsidR="00AB6C8E" w:rsidRPr="00785512" w:rsidRDefault="00AB6C8E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4E22B6EB" w14:textId="77777777" w:rsidTr="00AB6C8E">
        <w:tc>
          <w:tcPr>
            <w:tcW w:w="3652" w:type="dxa"/>
          </w:tcPr>
          <w:p w14:paraId="763F65DC" w14:textId="56FD9FB5" w:rsidR="00AB6C8E" w:rsidRPr="003267E0" w:rsidRDefault="003267E0" w:rsidP="003267E0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Obsługiwane medium chłodzące – woda (bez domieszki glikolu)</w:t>
            </w:r>
          </w:p>
        </w:tc>
        <w:tc>
          <w:tcPr>
            <w:tcW w:w="1418" w:type="dxa"/>
          </w:tcPr>
          <w:p w14:paraId="78DECC18" w14:textId="77777777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933AA8C" w14:textId="262F1FAC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BEAF4DD" w14:textId="77777777" w:rsidTr="00AB6C8E">
        <w:tc>
          <w:tcPr>
            <w:tcW w:w="3652" w:type="dxa"/>
          </w:tcPr>
          <w:p w14:paraId="72896CB4" w14:textId="40249890" w:rsidR="00AB6C8E" w:rsidRPr="00785512" w:rsidRDefault="003267E0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Dostosowanie i integracja do istniejącego zestawu pompowo-zbiornikowego (cztery zbiorniki wody: dwa zbiorniki dla obiegu chłodzenia form i dwa zbiorniki dla obiegu chłodzenia oleju; każdy o pojemności 1,5 m3)</w:t>
            </w:r>
          </w:p>
        </w:tc>
        <w:tc>
          <w:tcPr>
            <w:tcW w:w="1418" w:type="dxa"/>
          </w:tcPr>
          <w:p w14:paraId="7B5215EF" w14:textId="77777777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D1C2603" w14:textId="1648A0EB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184284CD" w14:textId="77777777" w:rsidR="00D036A1" w:rsidRPr="00785512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9A09E" w14:textId="12D549FC" w:rsidR="005C6CA2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bookmarkStart w:id="1" w:name="_Hlk171426323"/>
      <w:r w:rsidRPr="00785512">
        <w:rPr>
          <w:rFonts w:ascii="Times New Roman" w:hAnsi="Times New Roman"/>
          <w:bCs/>
        </w:rPr>
        <w:t>1.</w:t>
      </w:r>
      <w:r w:rsidR="003267E0" w:rsidRPr="003267E0">
        <w:rPr>
          <w:rFonts w:ascii="Times New Roman" w:hAnsi="Times New Roman"/>
          <w:bCs/>
        </w:rPr>
        <w:t>Dwie chłodnie wentylatorowe</w:t>
      </w:r>
    </w:p>
    <w:p w14:paraId="08E28B53" w14:textId="77777777" w:rsidR="00AB6C8E" w:rsidRPr="00785512" w:rsidRDefault="00AB6C8E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360296B" w14:textId="77777777" w:rsidR="005C6CA2" w:rsidRPr="00785512" w:rsidRDefault="005C6CA2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5B21C60F" w14:textId="77777777" w:rsidR="005C6CA2" w:rsidRPr="00785512" w:rsidRDefault="005C6CA2" w:rsidP="005C6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1656C72C" w14:textId="77777777" w:rsidR="005C6CA2" w:rsidRPr="00785512" w:rsidRDefault="005C6CA2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3797DDB1" w14:textId="77777777" w:rsidTr="00AB6C8E">
        <w:tc>
          <w:tcPr>
            <w:tcW w:w="3652" w:type="dxa"/>
          </w:tcPr>
          <w:p w14:paraId="571540F8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23DD826D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0B5FF264" w14:textId="03E15EF3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656A3C4A" w14:textId="6266588D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EC0A1B" w:rsidRPr="00785512" w14:paraId="1A6F91F2" w14:textId="77777777" w:rsidTr="00AB6C8E">
        <w:tc>
          <w:tcPr>
            <w:tcW w:w="3652" w:type="dxa"/>
          </w:tcPr>
          <w:p w14:paraId="4F35BE5E" w14:textId="5921B1BE" w:rsidR="00EC0A1B" w:rsidRPr="00EC0A1B" w:rsidRDefault="003267E0" w:rsidP="003267E0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układ chłodniczy przeznaczony do pracy całorocznej, umożliwiający jego załączanie i wyłączenia w okresie zimowym</w:t>
            </w:r>
          </w:p>
        </w:tc>
        <w:tc>
          <w:tcPr>
            <w:tcW w:w="1418" w:type="dxa"/>
          </w:tcPr>
          <w:p w14:paraId="5BD4F9CF" w14:textId="77777777" w:rsidR="00EC0A1B" w:rsidRPr="00EC0A1B" w:rsidRDefault="00EC0A1B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48055FD" w14:textId="77777777" w:rsidR="00EC0A1B" w:rsidRPr="00EC0A1B" w:rsidRDefault="00EC0A1B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6D488EB2" w14:textId="77777777" w:rsidTr="00AB6C8E">
        <w:tc>
          <w:tcPr>
            <w:tcW w:w="3652" w:type="dxa"/>
          </w:tcPr>
          <w:p w14:paraId="2C35CC42" w14:textId="77777777" w:rsidR="003267E0" w:rsidRPr="003267E0" w:rsidRDefault="003267E0" w:rsidP="0032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obieg chłodniczy form schładzający wodę w zależności od temperatury otoczenia przez:</w:t>
            </w:r>
          </w:p>
          <w:p w14:paraId="26E9BD45" w14:textId="77777777" w:rsidR="003267E0" w:rsidRPr="003267E0" w:rsidRDefault="003267E0" w:rsidP="0032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 xml:space="preserve">a) chłodnię wentylatorową - w sprzyjających temperaturach </w:t>
            </w:r>
            <w:r w:rsidRPr="003267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otoczenia, tj. temperaturze otoczenia +9 st. C i niższej osiągającą temperaturę dla obiegu chłodzenia form = 15 st. C. </w:t>
            </w:r>
          </w:p>
          <w:p w14:paraId="0CDB1CF0" w14:textId="3599676E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 xml:space="preserve">b) posiadany przez Zamawiającego agregat wody lodowej CGAX 060 </w:t>
            </w:r>
            <w:proofErr w:type="spellStart"/>
            <w:r w:rsidRPr="003267E0">
              <w:rPr>
                <w:rFonts w:ascii="Times New Roman" w:hAnsi="Times New Roman"/>
                <w:sz w:val="24"/>
                <w:szCs w:val="24"/>
              </w:rPr>
              <w:t>prod</w:t>
            </w:r>
            <w:proofErr w:type="spellEnd"/>
            <w:r w:rsidRPr="003267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67E0">
              <w:rPr>
                <w:rFonts w:ascii="Times New Roman" w:hAnsi="Times New Roman"/>
                <w:sz w:val="24"/>
                <w:szCs w:val="24"/>
              </w:rPr>
              <w:t>Trane</w:t>
            </w:r>
            <w:proofErr w:type="spellEnd"/>
            <w:r w:rsidRPr="003267E0">
              <w:rPr>
                <w:rFonts w:ascii="Times New Roman" w:hAnsi="Times New Roman"/>
                <w:sz w:val="24"/>
                <w:szCs w:val="24"/>
              </w:rPr>
              <w:t xml:space="preserve"> - w niesprzyjających temperaturach otoczenia, tj. temperaturze powyżej +9 st. C</w:t>
            </w:r>
          </w:p>
        </w:tc>
        <w:tc>
          <w:tcPr>
            <w:tcW w:w="1418" w:type="dxa"/>
          </w:tcPr>
          <w:p w14:paraId="4CF1DBE8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58E4060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0F600EF6" w14:textId="77777777" w:rsidTr="00AB6C8E">
        <w:tc>
          <w:tcPr>
            <w:tcW w:w="3652" w:type="dxa"/>
          </w:tcPr>
          <w:p w14:paraId="2E3C0032" w14:textId="026346A2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praca w warunkach zimowych</w:t>
            </w:r>
          </w:p>
        </w:tc>
        <w:tc>
          <w:tcPr>
            <w:tcW w:w="1418" w:type="dxa"/>
          </w:tcPr>
          <w:p w14:paraId="4EE03F20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BE29AFA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3E34B47F" w14:textId="77777777" w:rsidTr="00AB6C8E">
        <w:tc>
          <w:tcPr>
            <w:tcW w:w="3652" w:type="dxa"/>
          </w:tcPr>
          <w:p w14:paraId="17BEACB2" w14:textId="43C18B2D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grawitacyjny zrzut wody do zbiorników w warunkach zagrożenia zamrożeniem (nie dopuszcza się wspomagania zrzutu sprężonym powietrzem)</w:t>
            </w:r>
          </w:p>
        </w:tc>
        <w:tc>
          <w:tcPr>
            <w:tcW w:w="1418" w:type="dxa"/>
          </w:tcPr>
          <w:p w14:paraId="08F3D879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DC44917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3F583D2F" w14:textId="77777777" w:rsidTr="00AB6C8E">
        <w:tc>
          <w:tcPr>
            <w:tcW w:w="3652" w:type="dxa"/>
          </w:tcPr>
          <w:p w14:paraId="32A16A55" w14:textId="098871CD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maksymalny pobór mocy 11 kW</w:t>
            </w:r>
          </w:p>
        </w:tc>
        <w:tc>
          <w:tcPr>
            <w:tcW w:w="1418" w:type="dxa"/>
          </w:tcPr>
          <w:p w14:paraId="75791E69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29092B0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0FFC1A5B" w14:textId="77777777" w:rsidTr="00AB6C8E">
        <w:tc>
          <w:tcPr>
            <w:tcW w:w="3652" w:type="dxa"/>
          </w:tcPr>
          <w:p w14:paraId="1931400F" w14:textId="741CA23A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wspomaganie wydajności chłodni wentylatorowej przy temperaturze zewnętrznej równej bądź większej +26 st. C za pomocą zraszania wodą pochodzącą z istniejącego zmiękczacza.</w:t>
            </w:r>
          </w:p>
        </w:tc>
        <w:tc>
          <w:tcPr>
            <w:tcW w:w="1418" w:type="dxa"/>
          </w:tcPr>
          <w:p w14:paraId="11733EFE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D444AF4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15F40ABA" w14:textId="77777777" w:rsidTr="00AB6C8E">
        <w:tc>
          <w:tcPr>
            <w:tcW w:w="3652" w:type="dxa"/>
          </w:tcPr>
          <w:p w14:paraId="7AC2C916" w14:textId="643CA55E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płynna regulacja wydajności za pomocą falownika wentylatorów, w celu zmniejszenia zużycia energii</w:t>
            </w:r>
          </w:p>
        </w:tc>
        <w:tc>
          <w:tcPr>
            <w:tcW w:w="1418" w:type="dxa"/>
          </w:tcPr>
          <w:p w14:paraId="1DA93CBE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08C004C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4ADE7F2F" w14:textId="77777777" w:rsidTr="00AB6C8E">
        <w:tc>
          <w:tcPr>
            <w:tcW w:w="3652" w:type="dxa"/>
          </w:tcPr>
          <w:p w14:paraId="56585DF5" w14:textId="05A0E26A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podziałka lamel wężownicy wymiennika min. 2,4 mm</w:t>
            </w:r>
          </w:p>
        </w:tc>
        <w:tc>
          <w:tcPr>
            <w:tcW w:w="1418" w:type="dxa"/>
          </w:tcPr>
          <w:p w14:paraId="1719574C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236C98A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7F82D57B" w14:textId="77777777" w:rsidTr="00AB6C8E">
        <w:tc>
          <w:tcPr>
            <w:tcW w:w="3652" w:type="dxa"/>
          </w:tcPr>
          <w:p w14:paraId="3AC23287" w14:textId="081AB921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epoksydowe zabezpieczenia antykorozyjne lamel</w:t>
            </w:r>
          </w:p>
        </w:tc>
        <w:tc>
          <w:tcPr>
            <w:tcW w:w="1418" w:type="dxa"/>
          </w:tcPr>
          <w:p w14:paraId="4719331E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2CCAEA14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35CC9C40" w14:textId="77777777" w:rsidTr="00AB6C8E">
        <w:tc>
          <w:tcPr>
            <w:tcW w:w="3652" w:type="dxa"/>
          </w:tcPr>
          <w:p w14:paraId="2795ABF7" w14:textId="1739D746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indywidualne wyłączniki serwisowe wentylatorów</w:t>
            </w:r>
          </w:p>
        </w:tc>
        <w:tc>
          <w:tcPr>
            <w:tcW w:w="1418" w:type="dxa"/>
          </w:tcPr>
          <w:p w14:paraId="33F2ECFC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97A599D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43D71553" w14:textId="77777777" w:rsidTr="00AB6C8E">
        <w:tc>
          <w:tcPr>
            <w:tcW w:w="3652" w:type="dxa"/>
          </w:tcPr>
          <w:p w14:paraId="3B580C17" w14:textId="21044FBB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 xml:space="preserve">- maksymalny poziom mocy akustycznej 94 </w:t>
            </w:r>
            <w:proofErr w:type="spellStart"/>
            <w:r w:rsidRPr="003267E0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Pr="003267E0">
              <w:rPr>
                <w:rFonts w:ascii="Times New Roman" w:hAnsi="Times New Roman"/>
                <w:sz w:val="24"/>
                <w:szCs w:val="24"/>
              </w:rPr>
              <w:t xml:space="preserve"> (A)</w:t>
            </w:r>
          </w:p>
        </w:tc>
        <w:tc>
          <w:tcPr>
            <w:tcW w:w="1418" w:type="dxa"/>
          </w:tcPr>
          <w:p w14:paraId="3BD49430" w14:textId="77777777" w:rsidR="003267E0" w:rsidRPr="00EC0A1B" w:rsidRDefault="003267E0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545DA5D" w14:textId="77777777" w:rsidR="003267E0" w:rsidRPr="00EC0A1B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B394C6E" w14:textId="77777777" w:rsidTr="00AB6C8E">
        <w:tc>
          <w:tcPr>
            <w:tcW w:w="3652" w:type="dxa"/>
          </w:tcPr>
          <w:p w14:paraId="58209DF9" w14:textId="5B6F10E2" w:rsidR="00AB6C8E" w:rsidRPr="00785512" w:rsidRDefault="003267E0" w:rsidP="00AB6C8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montaż na konstrukcji przygotowanej przez zleceniodawcę</w:t>
            </w:r>
          </w:p>
        </w:tc>
        <w:tc>
          <w:tcPr>
            <w:tcW w:w="1418" w:type="dxa"/>
          </w:tcPr>
          <w:p w14:paraId="63137B6B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6594F04" w14:textId="7AE29FA5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B251711" w14:textId="77777777" w:rsidR="005C6CA2" w:rsidRPr="00785512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716BE093" w14:textId="1B0A4615" w:rsidR="005C6CA2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bookmarkStart w:id="2" w:name="_Hlk171426677"/>
      <w:r w:rsidRPr="00785512">
        <w:rPr>
          <w:rFonts w:ascii="Times New Roman" w:hAnsi="Times New Roman"/>
          <w:bCs/>
        </w:rPr>
        <w:t>2.</w:t>
      </w:r>
      <w:r w:rsidR="003267E0" w:rsidRPr="003267E0">
        <w:rPr>
          <w:rFonts w:ascii="Times New Roman" w:hAnsi="Times New Roman"/>
          <w:bCs/>
        </w:rPr>
        <w:t>Pompa zasilająca obieg LT</w:t>
      </w:r>
    </w:p>
    <w:p w14:paraId="67B6132B" w14:textId="77777777" w:rsidR="00AB6C8E" w:rsidRPr="00785512" w:rsidRDefault="00AB6C8E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BF3FE2A" w14:textId="77777777" w:rsidR="005C6CA2" w:rsidRPr="00785512" w:rsidRDefault="005C6CA2" w:rsidP="005C6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3A6A80FA" w14:textId="77777777" w:rsidR="005C6CA2" w:rsidRPr="00785512" w:rsidRDefault="005C6CA2" w:rsidP="005C6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4AED6053" w14:textId="77777777" w:rsidR="00D036A1" w:rsidRPr="00785512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4379E024" w14:textId="77777777" w:rsidTr="00AB6C8E">
        <w:tc>
          <w:tcPr>
            <w:tcW w:w="3652" w:type="dxa"/>
          </w:tcPr>
          <w:p w14:paraId="6B234A2E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1E434547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423993C7" w14:textId="15C57CCD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43E1AB6A" w14:textId="13E7E49A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3073B5" w:rsidRPr="00785512" w14:paraId="24DC90A8" w14:textId="77777777" w:rsidTr="00AB6C8E">
        <w:tc>
          <w:tcPr>
            <w:tcW w:w="3652" w:type="dxa"/>
          </w:tcPr>
          <w:p w14:paraId="48A72B9A" w14:textId="69267209" w:rsidR="003073B5" w:rsidRPr="003073B5" w:rsidRDefault="003267E0" w:rsidP="003267E0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 xml:space="preserve">- sterowanie falownikiem </w:t>
            </w:r>
          </w:p>
        </w:tc>
        <w:tc>
          <w:tcPr>
            <w:tcW w:w="1418" w:type="dxa"/>
          </w:tcPr>
          <w:p w14:paraId="504086A4" w14:textId="77777777" w:rsidR="003073B5" w:rsidRPr="003073B5" w:rsidRDefault="003073B5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567A174C" w14:textId="77777777" w:rsidR="003073B5" w:rsidRPr="003073B5" w:rsidRDefault="003073B5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245B1951" w14:textId="77777777" w:rsidTr="00AB6C8E">
        <w:tc>
          <w:tcPr>
            <w:tcW w:w="3652" w:type="dxa"/>
          </w:tcPr>
          <w:p w14:paraId="3598AEBA" w14:textId="644293A1" w:rsidR="00AB6C8E" w:rsidRPr="00785512" w:rsidRDefault="003267E0" w:rsidP="005B00B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 xml:space="preserve">- pompa w układzie chłodzenia form zwiększająca wydatek wody dla obiegu chłodzenia form z </w:t>
            </w:r>
            <w:r w:rsidRPr="003267E0">
              <w:rPr>
                <w:rFonts w:ascii="Times New Roman" w:hAnsi="Times New Roman"/>
                <w:sz w:val="24"/>
                <w:szCs w:val="24"/>
              </w:rPr>
              <w:lastRenderedPageBreak/>
              <w:t>obecnego poziomu 37 m3/h do poziomu ok. 74 m3/h, ciśnienie dyspozycyjne ok. 3,5 bar, regulowany płynnie za pomocą falownika pompy</w:t>
            </w:r>
          </w:p>
        </w:tc>
        <w:tc>
          <w:tcPr>
            <w:tcW w:w="1418" w:type="dxa"/>
          </w:tcPr>
          <w:p w14:paraId="7E541FD2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3D73F3C1" w14:textId="35E71D19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00C28384" w14:textId="77777777" w:rsidR="005C6CA2" w:rsidRPr="00785512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2D7E42D" w14:textId="30739172" w:rsidR="00AB6C8E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bookmarkStart w:id="3" w:name="_Hlk171426784"/>
      <w:r w:rsidRPr="00785512">
        <w:rPr>
          <w:rFonts w:ascii="Times New Roman" w:hAnsi="Times New Roman"/>
          <w:bCs/>
        </w:rPr>
        <w:t>3.</w:t>
      </w:r>
      <w:r w:rsidR="003267E0" w:rsidRPr="003267E0">
        <w:rPr>
          <w:rFonts w:ascii="Times New Roman" w:hAnsi="Times New Roman"/>
          <w:bCs/>
        </w:rPr>
        <w:t xml:space="preserve">Pompa zasilająca agregat chłodniczy – CGAX 060 </w:t>
      </w:r>
      <w:proofErr w:type="spellStart"/>
      <w:r w:rsidR="003267E0" w:rsidRPr="003267E0">
        <w:rPr>
          <w:rFonts w:ascii="Times New Roman" w:hAnsi="Times New Roman"/>
          <w:bCs/>
        </w:rPr>
        <w:t>prod</w:t>
      </w:r>
      <w:proofErr w:type="spellEnd"/>
      <w:r w:rsidR="003267E0" w:rsidRPr="003267E0">
        <w:rPr>
          <w:rFonts w:ascii="Times New Roman" w:hAnsi="Times New Roman"/>
          <w:bCs/>
        </w:rPr>
        <w:t xml:space="preserve">. </w:t>
      </w:r>
      <w:proofErr w:type="spellStart"/>
      <w:r w:rsidR="003267E0" w:rsidRPr="003267E0">
        <w:rPr>
          <w:rFonts w:ascii="Times New Roman" w:hAnsi="Times New Roman"/>
          <w:bCs/>
        </w:rPr>
        <w:t>Trane</w:t>
      </w:r>
      <w:proofErr w:type="spellEnd"/>
      <w:r w:rsidR="003267E0" w:rsidRPr="003267E0">
        <w:rPr>
          <w:rFonts w:ascii="Times New Roman" w:hAnsi="Times New Roman"/>
          <w:bCs/>
        </w:rPr>
        <w:t xml:space="preserve"> posiadany przez Zamawiającego</w:t>
      </w:r>
    </w:p>
    <w:p w14:paraId="112AC27B" w14:textId="77777777" w:rsidR="003267E0" w:rsidRPr="00785512" w:rsidRDefault="003267E0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22C697B" w14:textId="77777777" w:rsidR="005C6CA2" w:rsidRPr="00785512" w:rsidRDefault="005C6CA2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6CD760DB" w14:textId="77777777" w:rsidR="005C6CA2" w:rsidRPr="00785512" w:rsidRDefault="005C6CA2" w:rsidP="00785512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1DABB536" w14:textId="77777777" w:rsidR="005C6CA2" w:rsidRPr="00785512" w:rsidRDefault="005C6CA2" w:rsidP="005C6C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3B1DDFA1" w14:textId="77777777" w:rsidTr="00AB6C8E">
        <w:tc>
          <w:tcPr>
            <w:tcW w:w="3652" w:type="dxa"/>
          </w:tcPr>
          <w:p w14:paraId="5F5391A3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041ABC6C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2F2954A8" w14:textId="10BB3887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2406FCD3" w14:textId="7F099F18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36759E4D" w14:textId="77777777" w:rsidTr="00AB6C8E">
        <w:tc>
          <w:tcPr>
            <w:tcW w:w="3652" w:type="dxa"/>
          </w:tcPr>
          <w:p w14:paraId="0418E714" w14:textId="3E992746" w:rsidR="00AB6C8E" w:rsidRPr="003267E0" w:rsidRDefault="003267E0" w:rsidP="003267E0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wydajność ok. 38 m3/h</w:t>
            </w:r>
          </w:p>
        </w:tc>
        <w:tc>
          <w:tcPr>
            <w:tcW w:w="1418" w:type="dxa"/>
          </w:tcPr>
          <w:p w14:paraId="4E969584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A659799" w14:textId="5FA16B19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E0" w:rsidRPr="00785512" w14:paraId="7FB25895" w14:textId="77777777" w:rsidTr="00AB6C8E">
        <w:tc>
          <w:tcPr>
            <w:tcW w:w="3652" w:type="dxa"/>
          </w:tcPr>
          <w:p w14:paraId="0C2D84AA" w14:textId="79FB73DF" w:rsidR="003267E0" w:rsidRPr="003267E0" w:rsidRDefault="003267E0" w:rsidP="003267E0">
            <w:pPr>
              <w:rPr>
                <w:rFonts w:ascii="Times New Roman" w:hAnsi="Times New Roman"/>
                <w:sz w:val="24"/>
                <w:szCs w:val="24"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 xml:space="preserve">- ciśnienie tłoczenia słupa wody ok. 24 mH2O </w:t>
            </w:r>
          </w:p>
        </w:tc>
        <w:tc>
          <w:tcPr>
            <w:tcW w:w="1418" w:type="dxa"/>
          </w:tcPr>
          <w:p w14:paraId="4947152B" w14:textId="77777777" w:rsidR="003267E0" w:rsidRPr="00785512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704014A" w14:textId="77777777" w:rsidR="003267E0" w:rsidRPr="00785512" w:rsidRDefault="003267E0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06FC8C90" w14:textId="77777777" w:rsidTr="00AB6C8E">
        <w:tc>
          <w:tcPr>
            <w:tcW w:w="3652" w:type="dxa"/>
          </w:tcPr>
          <w:p w14:paraId="5946C205" w14:textId="39E38119" w:rsidR="00AB6C8E" w:rsidRPr="00785512" w:rsidRDefault="003267E0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sz w:val="24"/>
                <w:szCs w:val="24"/>
              </w:rPr>
              <w:t>- moc ok. 5,5 kW</w:t>
            </w:r>
          </w:p>
        </w:tc>
        <w:tc>
          <w:tcPr>
            <w:tcW w:w="1418" w:type="dxa"/>
          </w:tcPr>
          <w:p w14:paraId="5C3B53FB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A8E0FB0" w14:textId="01F2D754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14:paraId="0F95354F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51024" w14:textId="77777777" w:rsidR="00D47C22" w:rsidRPr="00785512" w:rsidRDefault="00D47C22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083C8" w14:textId="5C4A32FC" w:rsidR="003D0A99" w:rsidRDefault="003D0A99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85512">
        <w:rPr>
          <w:rFonts w:ascii="Times New Roman" w:hAnsi="Times New Roman"/>
          <w:bCs/>
        </w:rPr>
        <w:t>4.</w:t>
      </w:r>
      <w:r w:rsidR="003267E0" w:rsidRPr="003267E0">
        <w:t xml:space="preserve"> </w:t>
      </w:r>
      <w:r w:rsidR="003267E0" w:rsidRPr="003267E0">
        <w:rPr>
          <w:rFonts w:ascii="Times New Roman" w:hAnsi="Times New Roman"/>
          <w:bCs/>
        </w:rPr>
        <w:t>Pojedyncza pompa zasilająca chłodnie wentylatorowe – 2 szt.</w:t>
      </w:r>
    </w:p>
    <w:p w14:paraId="0BC7EC27" w14:textId="77777777" w:rsidR="00AB6C8E" w:rsidRPr="00785512" w:rsidRDefault="00AB6C8E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9EA1994" w14:textId="77777777" w:rsidR="003D0A99" w:rsidRPr="00785512" w:rsidRDefault="003D0A99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64E41F3A" w14:textId="77777777" w:rsidR="003D0A99" w:rsidRPr="00785512" w:rsidRDefault="003D0A99" w:rsidP="00785512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1E8ED375" w14:textId="77777777" w:rsidR="003D0A99" w:rsidRPr="00785512" w:rsidRDefault="003D0A99" w:rsidP="003D0A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16EF7829" w14:textId="77777777" w:rsidTr="00AB6C8E">
        <w:tc>
          <w:tcPr>
            <w:tcW w:w="3652" w:type="dxa"/>
          </w:tcPr>
          <w:p w14:paraId="6852EBBE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0AD2F041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50E8DFB5" w14:textId="59579AA5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502AD9B9" w14:textId="05134FCB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691EFF6D" w14:textId="77777777" w:rsidTr="00AB6C8E">
        <w:tc>
          <w:tcPr>
            <w:tcW w:w="3652" w:type="dxa"/>
          </w:tcPr>
          <w:p w14:paraId="7BE16A39" w14:textId="6684F2D4" w:rsidR="00AB6C8E" w:rsidRPr="00785512" w:rsidRDefault="003267E0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- mocy ok. 4 kW każda z pomp</w:t>
            </w:r>
          </w:p>
        </w:tc>
        <w:tc>
          <w:tcPr>
            <w:tcW w:w="1418" w:type="dxa"/>
          </w:tcPr>
          <w:p w14:paraId="3EDF24F3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1B508CB" w14:textId="10DB0F1A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B51F28" w14:textId="77777777" w:rsidR="003D0A99" w:rsidRPr="00785512" w:rsidRDefault="003D0A99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7AB36D1" w14:textId="4CAB764D" w:rsidR="003D0A99" w:rsidRDefault="003D0A99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85512">
        <w:rPr>
          <w:rFonts w:ascii="Times New Roman" w:hAnsi="Times New Roman"/>
          <w:bCs/>
        </w:rPr>
        <w:t>5.</w:t>
      </w:r>
      <w:r w:rsidR="003267E0" w:rsidRPr="003267E0">
        <w:t xml:space="preserve"> </w:t>
      </w:r>
      <w:r w:rsidR="003267E0" w:rsidRPr="003267E0">
        <w:rPr>
          <w:rFonts w:ascii="Times New Roman" w:hAnsi="Times New Roman"/>
          <w:bCs/>
        </w:rPr>
        <w:t>Pompa zasilająca obieg HT</w:t>
      </w:r>
    </w:p>
    <w:p w14:paraId="57C5182F" w14:textId="77777777" w:rsidR="00AB6C8E" w:rsidRPr="00785512" w:rsidRDefault="00AB6C8E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D1D3B8B" w14:textId="77777777" w:rsidR="003D0A99" w:rsidRPr="00785512" w:rsidRDefault="003D0A99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258205BC" w14:textId="77777777" w:rsidR="003D0A99" w:rsidRPr="00785512" w:rsidRDefault="003D0A99" w:rsidP="003D0A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0822C6A8" w14:textId="77777777" w:rsidR="003D0A99" w:rsidRPr="00785512" w:rsidRDefault="003D0A99" w:rsidP="003D0A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5732DAAD" w14:textId="77777777" w:rsidTr="00AB6C8E">
        <w:tc>
          <w:tcPr>
            <w:tcW w:w="3652" w:type="dxa"/>
          </w:tcPr>
          <w:p w14:paraId="392BC7D7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1904F38D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1AD0A9FB" w14:textId="6E003399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5F9E4E68" w14:textId="79610A2F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296058AF" w14:textId="77777777" w:rsidTr="00AB6C8E">
        <w:tc>
          <w:tcPr>
            <w:tcW w:w="3652" w:type="dxa"/>
          </w:tcPr>
          <w:p w14:paraId="54FBF218" w14:textId="795FC9D5" w:rsidR="00AB6C8E" w:rsidRPr="00785512" w:rsidRDefault="003267E0" w:rsidP="00326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- sterowanie falownikiem</w:t>
            </w:r>
          </w:p>
        </w:tc>
        <w:tc>
          <w:tcPr>
            <w:tcW w:w="1418" w:type="dxa"/>
          </w:tcPr>
          <w:p w14:paraId="2A7BB14E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08354FD" w14:textId="5215D43B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69BB7040" w14:textId="77777777" w:rsidTr="00AB6C8E">
        <w:tc>
          <w:tcPr>
            <w:tcW w:w="3652" w:type="dxa"/>
          </w:tcPr>
          <w:p w14:paraId="70370531" w14:textId="6ACEE5DD" w:rsidR="00AB6C8E" w:rsidRPr="00785512" w:rsidRDefault="003267E0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 xml:space="preserve">- zwiększenie mocy chłodzenia obiegu olejowego o ok. 320 kW (z obecnego poziomu 320 kW do poziomu ok. 640 kW) – dla temperatury wody wlotowej 35ºC i wylotowej 30ºC przy parametrach powietrza zewnętrznego 32ºC; 30% RH </w:t>
            </w:r>
          </w:p>
        </w:tc>
        <w:tc>
          <w:tcPr>
            <w:tcW w:w="1418" w:type="dxa"/>
          </w:tcPr>
          <w:p w14:paraId="4E70A2A1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9CF1DEB" w14:textId="664DB6F4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62E3FD1B" w14:textId="77777777" w:rsidTr="00AB6C8E">
        <w:tc>
          <w:tcPr>
            <w:tcW w:w="3652" w:type="dxa"/>
          </w:tcPr>
          <w:p w14:paraId="56CE23B6" w14:textId="1E55484C" w:rsidR="00AB6C8E" w:rsidRPr="00785512" w:rsidRDefault="003267E0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 xml:space="preserve">- pompa w układzie chłodzenia oleju zwiększająca wydatek wody dla obiegu chłodzenia oleju z obecnego poziomu 55 m3/h do poziomu ok. 110 m3/h, ciśnienie dyspozycyjne 3,5 bar, regulowany płynnie za pomocą falownika pompy </w:t>
            </w:r>
          </w:p>
        </w:tc>
        <w:tc>
          <w:tcPr>
            <w:tcW w:w="1418" w:type="dxa"/>
          </w:tcPr>
          <w:p w14:paraId="11B5E04B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3D3CDC80" w14:textId="521BDB38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51AA106" w14:textId="77777777" w:rsidTr="00AB6C8E">
        <w:tc>
          <w:tcPr>
            <w:tcW w:w="3652" w:type="dxa"/>
          </w:tcPr>
          <w:p w14:paraId="5F71D025" w14:textId="48C34C92" w:rsidR="00AB6C8E" w:rsidRPr="00785512" w:rsidRDefault="003267E0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lastRenderedPageBreak/>
              <w:t>- schładzanie wody w obiegu oleju tylko za pomocą chłodni wentylatorowych</w:t>
            </w:r>
          </w:p>
        </w:tc>
        <w:tc>
          <w:tcPr>
            <w:tcW w:w="1418" w:type="dxa"/>
          </w:tcPr>
          <w:p w14:paraId="4F42D3E5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2C4B0564" w14:textId="096A54C6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104B66E4" w14:textId="77777777" w:rsidTr="00AB6C8E">
        <w:tc>
          <w:tcPr>
            <w:tcW w:w="3652" w:type="dxa"/>
          </w:tcPr>
          <w:p w14:paraId="79A038E5" w14:textId="296DC522" w:rsidR="00AB6C8E" w:rsidRPr="00785512" w:rsidRDefault="003267E0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 xml:space="preserve">- orurowanie układu chłodzenia wykonane z materiału obojętnie chemicznego dla wody, w odpowiednich fragmentach zabezpieczone przed wpływem warunków zewnętrznych (izolacja ochrona </w:t>
            </w:r>
            <w:proofErr w:type="spellStart"/>
            <w:r w:rsidRPr="003267E0">
              <w:rPr>
                <w:rFonts w:ascii="Times New Roman" w:hAnsi="Times New Roman"/>
                <w:bCs/>
              </w:rPr>
              <w:t>przeciwzamrożeniowa</w:t>
            </w:r>
            <w:proofErr w:type="spellEnd"/>
            <w:r w:rsidRPr="003267E0">
              <w:rPr>
                <w:rFonts w:ascii="Times New Roman" w:hAnsi="Times New Roman"/>
                <w:bCs/>
              </w:rPr>
              <w:t xml:space="preserve"> lub automatyczny, grawitacyjny spust cieczy)</w:t>
            </w:r>
          </w:p>
        </w:tc>
        <w:tc>
          <w:tcPr>
            <w:tcW w:w="1418" w:type="dxa"/>
          </w:tcPr>
          <w:p w14:paraId="7AE54229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2B3A19B" w14:textId="51C7D939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9B2182" w14:textId="77777777" w:rsidR="00D47C22" w:rsidRPr="00785512" w:rsidRDefault="00D47C22" w:rsidP="00785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ABA2E99" w14:textId="33C4A775" w:rsidR="00785512" w:rsidRDefault="00785512" w:rsidP="00785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85512">
        <w:rPr>
          <w:rFonts w:ascii="Times New Roman" w:hAnsi="Times New Roman"/>
          <w:bCs/>
        </w:rPr>
        <w:t>6.</w:t>
      </w:r>
      <w:r w:rsidR="003267E0" w:rsidRPr="003267E0">
        <w:t xml:space="preserve"> </w:t>
      </w:r>
      <w:r w:rsidR="003267E0" w:rsidRPr="003267E0">
        <w:rPr>
          <w:rFonts w:ascii="Times New Roman" w:hAnsi="Times New Roman"/>
          <w:bCs/>
        </w:rPr>
        <w:t>Sterowanie sytemu przez centralną szafę sterującą</w:t>
      </w:r>
    </w:p>
    <w:p w14:paraId="3C461153" w14:textId="77777777" w:rsidR="00AB6C8E" w:rsidRPr="00785512" w:rsidRDefault="00AB6C8E" w:rsidP="00785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39A679E" w14:textId="77777777" w:rsidR="00785512" w:rsidRPr="00785512" w:rsidRDefault="00785512" w:rsidP="003267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1585EF8B" w14:textId="77777777" w:rsidR="00785512" w:rsidRPr="00785512" w:rsidRDefault="00785512" w:rsidP="007855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4E43647D" w14:textId="77777777" w:rsidR="00785512" w:rsidRPr="00785512" w:rsidRDefault="00785512" w:rsidP="007855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46A75437" w14:textId="77777777" w:rsidTr="00AB6C8E">
        <w:tc>
          <w:tcPr>
            <w:tcW w:w="3652" w:type="dxa"/>
          </w:tcPr>
          <w:p w14:paraId="0A72E3B5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45B5442E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67E04BDF" w14:textId="56057685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7496577D" w14:textId="09539DFB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373FF812" w14:textId="77777777" w:rsidTr="00AB6C8E">
        <w:tc>
          <w:tcPr>
            <w:tcW w:w="3652" w:type="dxa"/>
          </w:tcPr>
          <w:p w14:paraId="0247D9ED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- wykonanie w niezbędnym zakresie, automatyki koordynującej i optymalizującej działanie układu po rozbudowie (agregat, FC, pompy, zawory, czujniki etc.) zachowując wszystkie funkcje istniejącego układu sterowania w tym:</w:t>
            </w:r>
          </w:p>
          <w:p w14:paraId="19801438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a) możliwość zdalnego monitorowania i zmiany nastaw sterownika układu chłodzenia via Internet (łącze zapewnia zamawiający),</w:t>
            </w:r>
          </w:p>
          <w:p w14:paraId="619467E2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b) panel sterujący z ekranem dotykowym wizualizującym działanie układu z pełną prezentacją parametrów pracy układu (temperatury, ciśnienia, stany pracy agregatu, pomp, wentylatorów, zaworów),</w:t>
            </w:r>
          </w:p>
          <w:p w14:paraId="15623B25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c) rejestracja wybranych parametrów pracy układu chłodzenia wraz z graficzną prezentacją w postaci wykresów na panelu sterowniczym</w:t>
            </w:r>
          </w:p>
          <w:p w14:paraId="7483BF73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d) możliwość monitorowania pracy agregatu via Internet (łącze zapewnia zamawiający),</w:t>
            </w:r>
          </w:p>
          <w:p w14:paraId="7D5483C7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e) komunikacja ze sterownikiem agregatu chłodniczego z prezentacją jego stanu, warunków pracy i ew. alarmów via Internet (łącze zapewnia zamawiający)</w:t>
            </w:r>
          </w:p>
          <w:p w14:paraId="2E5063CD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 xml:space="preserve">f) automatyczne </w:t>
            </w:r>
            <w:proofErr w:type="spellStart"/>
            <w:r w:rsidRPr="003267E0">
              <w:rPr>
                <w:rFonts w:ascii="Times New Roman" w:hAnsi="Times New Roman"/>
                <w:bCs/>
              </w:rPr>
              <w:t>turnusowanie</w:t>
            </w:r>
            <w:proofErr w:type="spellEnd"/>
            <w:r w:rsidRPr="003267E0">
              <w:rPr>
                <w:rFonts w:ascii="Times New Roman" w:hAnsi="Times New Roman"/>
                <w:bCs/>
              </w:rPr>
              <w:t xml:space="preserve"> i zamiana pompy pracującej w przypadku awarii</w:t>
            </w:r>
          </w:p>
          <w:p w14:paraId="5D1188B6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lastRenderedPageBreak/>
              <w:t>g) regulacja za pomocą falownika pracy pomp tłoczących wodę do obiegu chłodzenia form w celu zachowania zadanego ciśnienia tłoczenia</w:t>
            </w:r>
          </w:p>
          <w:p w14:paraId="04B694C6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h) regulacja za pomocą falownika pracy pomp tłoczących wodę do obiegu chłodzenia oleju w celu zachowania zadanego ciśnienia tłoczenia</w:t>
            </w:r>
          </w:p>
          <w:p w14:paraId="6B761D8F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i) automatyczne załączanie chłodni wentylatorowej jako priorytetowego źródła chłodu w obiegu chłodzenia form celem obniżenia zużycia energii</w:t>
            </w:r>
          </w:p>
          <w:p w14:paraId="2D58E88B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j) płynna regulacja wydajności chłodni wentylatorowych za pomocą falownika wentylatorów</w:t>
            </w:r>
          </w:p>
          <w:p w14:paraId="46DDDE0F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 xml:space="preserve">k) załączenie zraszania adiabatycznego w chłodniach obiegu oleju oraz zapewnienie ochrony </w:t>
            </w:r>
            <w:proofErr w:type="spellStart"/>
            <w:r w:rsidRPr="003267E0">
              <w:rPr>
                <w:rFonts w:ascii="Times New Roman" w:hAnsi="Times New Roman"/>
                <w:bCs/>
              </w:rPr>
              <w:t>przeciwzamrożeniowej</w:t>
            </w:r>
            <w:proofErr w:type="spellEnd"/>
          </w:p>
          <w:p w14:paraId="489CBCD1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 xml:space="preserve">l) zapewnienie ochrony </w:t>
            </w:r>
            <w:proofErr w:type="spellStart"/>
            <w:r w:rsidRPr="003267E0">
              <w:rPr>
                <w:rFonts w:ascii="Times New Roman" w:hAnsi="Times New Roman"/>
                <w:bCs/>
              </w:rPr>
              <w:t>przeciwzamrożeniowej</w:t>
            </w:r>
            <w:proofErr w:type="spellEnd"/>
            <w:r w:rsidRPr="003267E0">
              <w:rPr>
                <w:rFonts w:ascii="Times New Roman" w:hAnsi="Times New Roman"/>
                <w:bCs/>
              </w:rPr>
              <w:t xml:space="preserve"> chłodni wentylatorowych poprzez zrzut grawitacyjny wody do zbiorników</w:t>
            </w:r>
          </w:p>
          <w:p w14:paraId="40046FD3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 xml:space="preserve">m) zapewnienie ochrony </w:t>
            </w:r>
            <w:proofErr w:type="spellStart"/>
            <w:r w:rsidRPr="003267E0">
              <w:rPr>
                <w:rFonts w:ascii="Times New Roman" w:hAnsi="Times New Roman"/>
                <w:bCs/>
              </w:rPr>
              <w:t>przeciwzamrożeniowej</w:t>
            </w:r>
            <w:proofErr w:type="spellEnd"/>
            <w:r w:rsidRPr="003267E0">
              <w:rPr>
                <w:rFonts w:ascii="Times New Roman" w:hAnsi="Times New Roman"/>
                <w:bCs/>
              </w:rPr>
              <w:t xml:space="preserve"> innym fragmentom instalacji za pomocą kabli grzewczych</w:t>
            </w:r>
          </w:p>
          <w:p w14:paraId="0542B996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n) zapewnienie prawidłowej i bezpiecznej pracy wszystkich komponentów układu chłodzenia w każdych warunkach zewnętrznych</w:t>
            </w:r>
          </w:p>
          <w:p w14:paraId="6BD6715A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o) automatyczne uzupełnianie wody w zbiornikach z pkt. 8) z istniejącej stacji uzdatniania wody</w:t>
            </w:r>
          </w:p>
          <w:p w14:paraId="1CC77CF0" w14:textId="77777777" w:rsidR="003267E0" w:rsidRPr="003267E0" w:rsidRDefault="003267E0" w:rsidP="0032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p) załączenie istniejących filtrów samo płuczących w obiegu form i oleju</w:t>
            </w:r>
          </w:p>
          <w:p w14:paraId="1C569AEC" w14:textId="2C10C4C0" w:rsidR="00AB6C8E" w:rsidRPr="00785512" w:rsidRDefault="003267E0" w:rsidP="00326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267E0">
              <w:rPr>
                <w:rFonts w:ascii="Times New Roman" w:hAnsi="Times New Roman"/>
                <w:bCs/>
              </w:rPr>
              <w:t>q) możliwość wysyłania wszystkich parametrów typu temperatura, ciśnienie, statusy pracy, alarmy itp. do zewnętrznego systemu BMS</w:t>
            </w:r>
          </w:p>
        </w:tc>
        <w:tc>
          <w:tcPr>
            <w:tcW w:w="1418" w:type="dxa"/>
          </w:tcPr>
          <w:p w14:paraId="76A79BAE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1821A83" w14:textId="22CB91DD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454372" w14:textId="77777777" w:rsidR="00785512" w:rsidRPr="00785512" w:rsidRDefault="00785512" w:rsidP="00785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6A2AD36A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C1D81" w14:textId="77777777" w:rsidR="00D47C22" w:rsidRDefault="00D47C22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D2E27" w14:textId="77777777" w:rsidR="00D47C22" w:rsidRPr="00785512" w:rsidRDefault="00D47C22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785512" w14:paraId="2342CC2E" w14:textId="77777777" w:rsidTr="002D20C3">
        <w:tc>
          <w:tcPr>
            <w:tcW w:w="4677" w:type="dxa"/>
          </w:tcPr>
          <w:p w14:paraId="07FD80CC" w14:textId="77777777" w:rsidR="00D036A1" w:rsidRPr="00785512" w:rsidRDefault="00D036A1" w:rsidP="002D20C3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785512">
              <w:rPr>
                <w:rFonts w:ascii="Times New Roman" w:hAnsi="Times New Roman"/>
                <w:sz w:val="20"/>
              </w:rPr>
              <w:t>…….......................................................................</w:t>
            </w:r>
          </w:p>
        </w:tc>
      </w:tr>
      <w:tr w:rsidR="00D036A1" w:rsidRPr="00785512" w14:paraId="123FD407" w14:textId="77777777" w:rsidTr="002D20C3">
        <w:tc>
          <w:tcPr>
            <w:tcW w:w="4677" w:type="dxa"/>
          </w:tcPr>
          <w:p w14:paraId="549FD1C8" w14:textId="77777777" w:rsidR="00D036A1" w:rsidRPr="00785512" w:rsidRDefault="00D036A1" w:rsidP="002D20C3">
            <w:pPr>
              <w:ind w:right="2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12">
              <w:rPr>
                <w:rFonts w:ascii="Times New Roman" w:hAnsi="Times New Roman"/>
                <w:sz w:val="18"/>
                <w:szCs w:val="18"/>
              </w:rPr>
              <w:t>Miejsce, data, pieczęć(-</w:t>
            </w:r>
            <w:proofErr w:type="spellStart"/>
            <w:r w:rsidRPr="00785512">
              <w:rPr>
                <w:rFonts w:ascii="Times New Roman" w:hAnsi="Times New Roman"/>
                <w:sz w:val="18"/>
                <w:szCs w:val="18"/>
              </w:rPr>
              <w:t>cie</w:t>
            </w:r>
            <w:proofErr w:type="spellEnd"/>
            <w:r w:rsidRPr="00785512">
              <w:rPr>
                <w:rFonts w:ascii="Times New Roman" w:hAnsi="Times New Roman"/>
                <w:sz w:val="18"/>
                <w:szCs w:val="18"/>
              </w:rPr>
              <w:t>) i podpisy osoby(</w:t>
            </w:r>
            <w:proofErr w:type="spellStart"/>
            <w:r w:rsidRPr="00785512">
              <w:rPr>
                <w:rFonts w:ascii="Times New Roman" w:hAnsi="Times New Roman"/>
                <w:sz w:val="18"/>
                <w:szCs w:val="18"/>
              </w:rPr>
              <w:t>ób</w:t>
            </w:r>
            <w:proofErr w:type="spellEnd"/>
            <w:r w:rsidRPr="00785512">
              <w:rPr>
                <w:rFonts w:ascii="Times New Roman" w:hAnsi="Times New Roman"/>
                <w:sz w:val="18"/>
                <w:szCs w:val="18"/>
              </w:rPr>
              <w:t>) upoważnionej(-</w:t>
            </w:r>
            <w:proofErr w:type="spellStart"/>
            <w:r w:rsidRPr="00785512">
              <w:rPr>
                <w:rFonts w:ascii="Times New Roman" w:hAnsi="Times New Roman"/>
                <w:sz w:val="18"/>
                <w:szCs w:val="18"/>
              </w:rPr>
              <w:t>ych</w:t>
            </w:r>
            <w:proofErr w:type="spellEnd"/>
            <w:r w:rsidRPr="00785512">
              <w:rPr>
                <w:rFonts w:ascii="Times New Roman" w:hAnsi="Times New Roman"/>
                <w:sz w:val="18"/>
                <w:szCs w:val="18"/>
              </w:rPr>
              <w:t>) do reprezentowania Oferenta</w:t>
            </w:r>
          </w:p>
        </w:tc>
      </w:tr>
    </w:tbl>
    <w:p w14:paraId="35B5D960" w14:textId="77777777" w:rsidR="00A574CA" w:rsidRPr="00785512" w:rsidRDefault="00A574CA">
      <w:pPr>
        <w:rPr>
          <w:rFonts w:ascii="Times New Roman" w:hAnsi="Times New Roman"/>
        </w:rPr>
      </w:pPr>
    </w:p>
    <w:sectPr w:rsidR="00A574CA" w:rsidRPr="00785512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1051BE"/>
    <w:rsid w:val="001164AC"/>
    <w:rsid w:val="00170B8D"/>
    <w:rsid w:val="00184B5F"/>
    <w:rsid w:val="00195993"/>
    <w:rsid w:val="001A6C33"/>
    <w:rsid w:val="001C7F2C"/>
    <w:rsid w:val="001D57E2"/>
    <w:rsid w:val="001F5EE3"/>
    <w:rsid w:val="00214DF9"/>
    <w:rsid w:val="00236674"/>
    <w:rsid w:val="002D0034"/>
    <w:rsid w:val="00303139"/>
    <w:rsid w:val="003073B5"/>
    <w:rsid w:val="003267E0"/>
    <w:rsid w:val="00380D65"/>
    <w:rsid w:val="003A0966"/>
    <w:rsid w:val="003B0499"/>
    <w:rsid w:val="003B4ECA"/>
    <w:rsid w:val="003D0A99"/>
    <w:rsid w:val="003F4372"/>
    <w:rsid w:val="00442A2E"/>
    <w:rsid w:val="004470DF"/>
    <w:rsid w:val="004A220E"/>
    <w:rsid w:val="004A3088"/>
    <w:rsid w:val="004D1416"/>
    <w:rsid w:val="00524DE7"/>
    <w:rsid w:val="0052797C"/>
    <w:rsid w:val="005338EC"/>
    <w:rsid w:val="00535C3F"/>
    <w:rsid w:val="00566936"/>
    <w:rsid w:val="005C6CA2"/>
    <w:rsid w:val="00600E88"/>
    <w:rsid w:val="00654F97"/>
    <w:rsid w:val="006754B7"/>
    <w:rsid w:val="006777C5"/>
    <w:rsid w:val="00685227"/>
    <w:rsid w:val="00686ADF"/>
    <w:rsid w:val="006B603A"/>
    <w:rsid w:val="00703CEF"/>
    <w:rsid w:val="007236CF"/>
    <w:rsid w:val="00767ECF"/>
    <w:rsid w:val="00785512"/>
    <w:rsid w:val="007B1AB4"/>
    <w:rsid w:val="007B7711"/>
    <w:rsid w:val="007C1928"/>
    <w:rsid w:val="00812DE3"/>
    <w:rsid w:val="008375AE"/>
    <w:rsid w:val="008C4CA6"/>
    <w:rsid w:val="008D2B9D"/>
    <w:rsid w:val="008E7BEE"/>
    <w:rsid w:val="009277BA"/>
    <w:rsid w:val="009922D4"/>
    <w:rsid w:val="009D10F7"/>
    <w:rsid w:val="00A215EC"/>
    <w:rsid w:val="00A32479"/>
    <w:rsid w:val="00A35C7C"/>
    <w:rsid w:val="00A44B4D"/>
    <w:rsid w:val="00A46876"/>
    <w:rsid w:val="00A574CA"/>
    <w:rsid w:val="00A65C0A"/>
    <w:rsid w:val="00A84640"/>
    <w:rsid w:val="00AB6C8E"/>
    <w:rsid w:val="00B221EA"/>
    <w:rsid w:val="00C03F9F"/>
    <w:rsid w:val="00C371E3"/>
    <w:rsid w:val="00C64CA8"/>
    <w:rsid w:val="00C93BBF"/>
    <w:rsid w:val="00CA0AC6"/>
    <w:rsid w:val="00D036A1"/>
    <w:rsid w:val="00D37CEC"/>
    <w:rsid w:val="00D47C22"/>
    <w:rsid w:val="00D7765E"/>
    <w:rsid w:val="00D961A9"/>
    <w:rsid w:val="00DA4C10"/>
    <w:rsid w:val="00DB50CC"/>
    <w:rsid w:val="00DC3043"/>
    <w:rsid w:val="00E2319D"/>
    <w:rsid w:val="00E27CD8"/>
    <w:rsid w:val="00E66143"/>
    <w:rsid w:val="00E675A0"/>
    <w:rsid w:val="00EC0A1B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A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30</cp:revision>
  <dcterms:created xsi:type="dcterms:W3CDTF">2016-08-11T12:32:00Z</dcterms:created>
  <dcterms:modified xsi:type="dcterms:W3CDTF">2024-07-19T13:21:00Z</dcterms:modified>
</cp:coreProperties>
</file>